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1B3B" w14:textId="77777777" w:rsidR="00EF5DB5" w:rsidRPr="00744AB0" w:rsidRDefault="00EF5DB5" w:rsidP="00681A4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744AB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o-RO" w:eastAsia="ru-RU"/>
        </w:rPr>
        <w:t> </w:t>
      </w:r>
    </w:p>
    <w:p w14:paraId="12E697BA" w14:textId="77777777" w:rsidR="007108D1" w:rsidRPr="00975DEE" w:rsidRDefault="00EF5DB5" w:rsidP="00975DE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</w:pPr>
      <w:r w:rsidRPr="00744AB0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  <w:bdr w:val="none" w:sz="0" w:space="0" w:color="auto" w:frame="1"/>
          <w:lang w:val="ro-RO" w:eastAsia="ru-RU"/>
        </w:rPr>
        <w:t> </w:t>
      </w:r>
    </w:p>
    <w:p w14:paraId="335786A0" w14:textId="77777777" w:rsidR="007108D1" w:rsidRPr="00744AB0" w:rsidRDefault="00975DEE" w:rsidP="00975D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F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</w:t>
      </w:r>
      <w:proofErr w:type="spellStart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</w:t>
      </w:r>
      <w:r w:rsidR="007108D1" w:rsidRPr="00744A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ș</w:t>
      </w:r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edintelui</w:t>
      </w:r>
      <w:proofErr w:type="spellEnd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Curții</w:t>
      </w:r>
      <w:proofErr w:type="spellEnd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Apel</w:t>
      </w:r>
      <w:proofErr w:type="spellEnd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108D1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44AB0"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omrat</w:t>
      </w:r>
      <w:proofErr w:type="spellEnd"/>
    </w:p>
    <w:p w14:paraId="3FD4699D" w14:textId="77777777" w:rsidR="007108D1" w:rsidRPr="00744AB0" w:rsidRDefault="007108D1" w:rsidP="00975DE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2E47C6F" w14:textId="77777777" w:rsidR="007108D1" w:rsidRPr="00744AB0" w:rsidRDefault="007108D1" w:rsidP="00975DEE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</w:t>
      </w:r>
      <w:r w:rsidR="006C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 la</w:t>
      </w:r>
      <w:r w:rsidR="006C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</w:t>
      </w:r>
    </w:p>
    <w:p w14:paraId="22868458" w14:textId="77777777" w:rsidR="007108D1" w:rsidRPr="00744AB0" w:rsidRDefault="007108D1" w:rsidP="00975DEE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</w:t>
      </w:r>
      <w:r w:rsidR="006C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</w:t>
      </w:r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locuitor</w:t>
      </w:r>
      <w:proofErr w:type="spellEnd"/>
      <w:r w:rsidR="00975D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</w:t>
      </w:r>
    </w:p>
    <w:p w14:paraId="1D8FEB87" w14:textId="77777777" w:rsidR="007108D1" w:rsidRPr="00744AB0" w:rsidRDefault="007108D1" w:rsidP="00975DEE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4A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Pr="00744A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proofErr w:type="spellEnd"/>
      <w:r w:rsidRPr="00744A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  <w:r w:rsidRPr="00744A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 </w:t>
      </w:r>
    </w:p>
    <w:p w14:paraId="354B5F6D" w14:textId="77777777" w:rsidR="007108D1" w:rsidRPr="00744AB0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color w:val="3B3B3B"/>
          <w:sz w:val="28"/>
          <w:szCs w:val="28"/>
          <w:lang w:val="en-US"/>
        </w:rPr>
      </w:pPr>
      <w:r w:rsidRPr="00744AB0">
        <w:rPr>
          <w:color w:val="3B3B3B"/>
          <w:sz w:val="28"/>
          <w:szCs w:val="28"/>
          <w:lang w:val="en-US"/>
        </w:rPr>
        <w:t> </w:t>
      </w:r>
    </w:p>
    <w:p w14:paraId="2798BA15" w14:textId="77777777" w:rsidR="00744AB0" w:rsidRPr="00744AB0" w:rsidRDefault="00744AB0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color w:val="3B3B3B"/>
          <w:sz w:val="28"/>
          <w:szCs w:val="28"/>
          <w:lang w:val="en-US"/>
        </w:rPr>
      </w:pPr>
    </w:p>
    <w:p w14:paraId="2927772B" w14:textId="77777777" w:rsidR="007108D1" w:rsidRPr="00744AB0" w:rsidRDefault="00053F0A" w:rsidP="007108D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>
        <w:rPr>
          <w:rStyle w:val="Strong"/>
          <w:sz w:val="28"/>
          <w:szCs w:val="28"/>
          <w:bdr w:val="none" w:sz="0" w:space="0" w:color="auto" w:frame="1"/>
          <w:lang w:val="en-US"/>
        </w:rPr>
        <w:t xml:space="preserve">CERERE </w:t>
      </w:r>
    </w:p>
    <w:p w14:paraId="6A1387A8" w14:textId="77777777" w:rsidR="007108D1" w:rsidRPr="00744AB0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  <w:r w:rsidRPr="00744AB0">
        <w:rPr>
          <w:sz w:val="28"/>
          <w:szCs w:val="28"/>
          <w:lang w:val="en-US"/>
        </w:rPr>
        <w:t> </w:t>
      </w:r>
    </w:p>
    <w:p w14:paraId="0A482C79" w14:textId="77777777" w:rsidR="007108D1" w:rsidRPr="00744AB0" w:rsidRDefault="007108D1" w:rsidP="006C07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en-US"/>
        </w:rPr>
      </w:pPr>
      <w:r w:rsidRPr="00744AB0">
        <w:rPr>
          <w:sz w:val="28"/>
          <w:szCs w:val="28"/>
          <w:lang w:val="en-US"/>
        </w:rPr>
        <w:t xml:space="preserve">          </w:t>
      </w:r>
      <w:proofErr w:type="spellStart"/>
      <w:r w:rsidRPr="00744AB0">
        <w:rPr>
          <w:sz w:val="28"/>
          <w:szCs w:val="28"/>
          <w:lang w:val="en-US"/>
        </w:rPr>
        <w:t>În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proofErr w:type="spellStart"/>
      <w:r w:rsidRPr="00744AB0">
        <w:rPr>
          <w:sz w:val="28"/>
          <w:szCs w:val="28"/>
          <w:lang w:val="en-US"/>
        </w:rPr>
        <w:t>conformitate</w:t>
      </w:r>
      <w:proofErr w:type="spellEnd"/>
      <w:r w:rsidRPr="00744AB0">
        <w:rPr>
          <w:sz w:val="28"/>
          <w:szCs w:val="28"/>
          <w:lang w:val="en-US"/>
        </w:rPr>
        <w:t xml:space="preserve"> cu art. 12</w:t>
      </w:r>
      <w:r w:rsidR="006C0719" w:rsidRPr="00744AB0">
        <w:rPr>
          <w:sz w:val="28"/>
          <w:szCs w:val="28"/>
          <w:lang w:val="en-US"/>
        </w:rPr>
        <w:t> CE</w:t>
      </w:r>
      <w:r w:rsidRPr="00744AB0">
        <w:rPr>
          <w:sz w:val="28"/>
          <w:szCs w:val="28"/>
          <w:lang w:val="en-US"/>
        </w:rPr>
        <w:t xml:space="preserve"> RM, solicit </w:t>
      </w:r>
      <w:proofErr w:type="spellStart"/>
      <w:r w:rsidRPr="00744AB0">
        <w:rPr>
          <w:sz w:val="28"/>
          <w:szCs w:val="28"/>
          <w:lang w:val="en-US"/>
        </w:rPr>
        <w:t>respectuos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proofErr w:type="spellStart"/>
      <w:r w:rsidRPr="00744AB0">
        <w:rPr>
          <w:sz w:val="28"/>
          <w:szCs w:val="28"/>
          <w:lang w:val="en-US"/>
        </w:rPr>
        <w:t>eliberarea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proofErr w:type="spellStart"/>
      <w:r w:rsidRPr="00744AB0">
        <w:rPr>
          <w:sz w:val="28"/>
          <w:szCs w:val="28"/>
          <w:lang w:val="en-US"/>
        </w:rPr>
        <w:t>titului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proofErr w:type="spellStart"/>
      <w:r w:rsidRPr="00744AB0">
        <w:rPr>
          <w:sz w:val="28"/>
          <w:szCs w:val="28"/>
          <w:lang w:val="en-US"/>
        </w:rPr>
        <w:t>executoriu</w:t>
      </w:r>
      <w:proofErr w:type="spellEnd"/>
      <w:r w:rsidRPr="00744AB0">
        <w:rPr>
          <w:sz w:val="28"/>
          <w:szCs w:val="28"/>
          <w:lang w:val="en-US"/>
        </w:rPr>
        <w:t xml:space="preserve"> nr._____________________, pe </w:t>
      </w:r>
      <w:proofErr w:type="spellStart"/>
      <w:r w:rsidRPr="00744AB0">
        <w:rPr>
          <w:sz w:val="28"/>
          <w:szCs w:val="28"/>
          <w:lang w:val="en-US"/>
        </w:rPr>
        <w:t>marginea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proofErr w:type="spellStart"/>
      <w:r w:rsidRPr="00744AB0">
        <w:rPr>
          <w:sz w:val="28"/>
          <w:szCs w:val="28"/>
          <w:lang w:val="en-US"/>
        </w:rPr>
        <w:t>cauzei</w:t>
      </w:r>
      <w:proofErr w:type="spellEnd"/>
      <w:r w:rsidRPr="00744AB0">
        <w:rPr>
          <w:sz w:val="28"/>
          <w:szCs w:val="28"/>
          <w:lang w:val="en-US"/>
        </w:rPr>
        <w:t xml:space="preserve"> </w:t>
      </w:r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civile/penale___________________</w:t>
      </w:r>
      <w:r w:rsidR="006C0719">
        <w:rPr>
          <w:rStyle w:val="Strong"/>
          <w:sz w:val="28"/>
          <w:szCs w:val="28"/>
          <w:bdr w:val="none" w:sz="0" w:space="0" w:color="auto" w:frame="1"/>
          <w:lang w:val="en-US"/>
        </w:rPr>
        <w:t>_________________________</w:t>
      </w:r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_</w:t>
      </w:r>
      <w:r w:rsidR="006C0719">
        <w:rPr>
          <w:rStyle w:val="Strong"/>
          <w:sz w:val="28"/>
          <w:szCs w:val="28"/>
          <w:bdr w:val="none" w:sz="0" w:space="0" w:color="auto" w:frame="1"/>
          <w:lang w:val="en-US"/>
        </w:rPr>
        <w:t>__________</w:t>
      </w:r>
    </w:p>
    <w:p w14:paraId="0DDEDBC7" w14:textId="77777777" w:rsidR="007108D1" w:rsidRPr="00744AB0" w:rsidRDefault="007108D1" w:rsidP="006C07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en-US"/>
        </w:rPr>
      </w:pPr>
      <w:r w:rsidRPr="00744AB0">
        <w:rPr>
          <w:sz w:val="28"/>
          <w:szCs w:val="28"/>
          <w:lang w:val="en-US"/>
        </w:rPr>
        <w:t>______________________________________________________</w:t>
      </w:r>
      <w:r w:rsidR="006C0719">
        <w:rPr>
          <w:sz w:val="28"/>
          <w:szCs w:val="28"/>
          <w:lang w:val="en-US"/>
        </w:rPr>
        <w:t>_________</w:t>
      </w:r>
      <w:r w:rsidRPr="00744AB0">
        <w:rPr>
          <w:sz w:val="28"/>
          <w:szCs w:val="28"/>
          <w:lang w:val="en-US"/>
        </w:rPr>
        <w:t>__.</w:t>
      </w:r>
    </w:p>
    <w:p w14:paraId="39A20F26" w14:textId="77777777" w:rsidR="007108D1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  <w:r w:rsidRPr="00744AB0">
        <w:rPr>
          <w:sz w:val="28"/>
          <w:szCs w:val="28"/>
          <w:lang w:val="en-US"/>
        </w:rPr>
        <w:t> </w:t>
      </w:r>
    </w:p>
    <w:p w14:paraId="192C04F1" w14:textId="77777777" w:rsidR="006C0719" w:rsidRPr="00744AB0" w:rsidRDefault="006C0719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</w:p>
    <w:p w14:paraId="48C646C0" w14:textId="77777777" w:rsidR="007108D1" w:rsidRPr="00744AB0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  “__</w:t>
      </w:r>
      <w:proofErr w:type="gramStart"/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_”_</w:t>
      </w:r>
      <w:proofErr w:type="gramEnd"/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_________________           ___________________(</w:t>
      </w:r>
      <w:proofErr w:type="spellStart"/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semnătura</w:t>
      </w:r>
      <w:proofErr w:type="spellEnd"/>
      <w:r w:rsidRPr="00744AB0">
        <w:rPr>
          <w:rStyle w:val="Strong"/>
          <w:sz w:val="28"/>
          <w:szCs w:val="28"/>
          <w:bdr w:val="none" w:sz="0" w:space="0" w:color="auto" w:frame="1"/>
          <w:lang w:val="en-US"/>
        </w:rPr>
        <w:t>)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</w:t>
      </w:r>
    </w:p>
    <w:p w14:paraId="79950C3D" w14:textId="77777777" w:rsidR="007108D1" w:rsidRPr="00744AB0" w:rsidRDefault="007108D1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  <w:r w:rsidRPr="00744AB0">
        <w:rPr>
          <w:sz w:val="28"/>
          <w:szCs w:val="28"/>
          <w:lang w:val="en-US"/>
        </w:rPr>
        <w:t> </w:t>
      </w:r>
    </w:p>
    <w:p w14:paraId="66036DDA" w14:textId="77777777" w:rsidR="007108D1" w:rsidRPr="00744AB0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744AB0">
        <w:rPr>
          <w:sz w:val="28"/>
          <w:szCs w:val="28"/>
          <w:bdr w:val="none" w:sz="0" w:space="0" w:color="auto" w:frame="1"/>
          <w:lang w:val="en-US"/>
        </w:rPr>
        <w:t> </w:t>
      </w:r>
    </w:p>
    <w:p w14:paraId="2C9A4167" w14:textId="77777777" w:rsidR="007E2AB8" w:rsidRPr="00744AB0" w:rsidRDefault="007E2AB8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en-US"/>
        </w:rPr>
      </w:pPr>
    </w:p>
    <w:p w14:paraId="34CBD3E7" w14:textId="77777777" w:rsidR="007E2AB8" w:rsidRPr="00744AB0" w:rsidRDefault="007E2AB8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</w:p>
    <w:p w14:paraId="0A8D0356" w14:textId="77777777" w:rsidR="00744AB0" w:rsidRDefault="00744AB0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</w:p>
    <w:p w14:paraId="5EC5B97B" w14:textId="77777777" w:rsidR="00975DEE" w:rsidRDefault="00975DEE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</w:p>
    <w:p w14:paraId="62698936" w14:textId="77777777" w:rsidR="00053F0A" w:rsidRPr="00744AB0" w:rsidRDefault="00053F0A" w:rsidP="007108D1">
      <w:pPr>
        <w:pStyle w:val="NormalWeb"/>
        <w:shd w:val="clear" w:color="auto" w:fill="FFFFFF"/>
        <w:spacing w:before="269" w:beforeAutospacing="0" w:after="269" w:afterAutospacing="0"/>
        <w:textAlignment w:val="baseline"/>
        <w:rPr>
          <w:sz w:val="28"/>
          <w:szCs w:val="28"/>
          <w:lang w:val="en-US"/>
        </w:rPr>
      </w:pPr>
    </w:p>
    <w:p w14:paraId="05C1BB2E" w14:textId="77777777" w:rsidR="007108D1" w:rsidRPr="00053F0A" w:rsidRDefault="007108D1" w:rsidP="007108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o-RO"/>
        </w:rPr>
      </w:pPr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NOTĂ: Neindicarea corectă a datelor </w:t>
      </w:r>
      <w:proofErr w:type="spellStart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>menţionate</w:t>
      </w:r>
      <w:proofErr w:type="spellEnd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în cerere va duce la </w:t>
      </w:r>
      <w:proofErr w:type="spellStart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>nesoluţionarea</w:t>
      </w:r>
      <w:proofErr w:type="spellEnd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proofErr w:type="spellStart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>cerinţelor</w:t>
      </w:r>
      <w:proofErr w:type="spellEnd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D-</w:t>
      </w:r>
      <w:proofErr w:type="spellStart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>stră</w:t>
      </w:r>
      <w:proofErr w:type="spellEnd"/>
      <w:r w:rsidRPr="00053F0A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</w:p>
    <w:p w14:paraId="74369006" w14:textId="77777777" w:rsidR="007108D1" w:rsidRPr="00053F0A" w:rsidRDefault="007108D1" w:rsidP="006C0719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spacing w:val="-12"/>
          <w:sz w:val="28"/>
          <w:szCs w:val="28"/>
          <w:lang w:val="ro-RO"/>
        </w:rPr>
      </w:pPr>
      <w:r w:rsidRPr="00053F0A">
        <w:rPr>
          <w:spacing w:val="-12"/>
          <w:sz w:val="28"/>
          <w:szCs w:val="28"/>
          <w:lang w:val="ro-RO"/>
        </w:rPr>
        <w:t> </w:t>
      </w:r>
    </w:p>
    <w:sectPr w:rsidR="007108D1" w:rsidRPr="00053F0A" w:rsidSect="00744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87"/>
    <w:rsid w:val="00053F0A"/>
    <w:rsid w:val="001105B0"/>
    <w:rsid w:val="00191564"/>
    <w:rsid w:val="001B4C81"/>
    <w:rsid w:val="003D44B9"/>
    <w:rsid w:val="004F461D"/>
    <w:rsid w:val="00681A43"/>
    <w:rsid w:val="006C0719"/>
    <w:rsid w:val="007108D1"/>
    <w:rsid w:val="00744AB0"/>
    <w:rsid w:val="00786DCD"/>
    <w:rsid w:val="007E2AB8"/>
    <w:rsid w:val="00975DEE"/>
    <w:rsid w:val="009D119F"/>
    <w:rsid w:val="00A01F43"/>
    <w:rsid w:val="00A7602B"/>
    <w:rsid w:val="00AA0F87"/>
    <w:rsid w:val="00B954E5"/>
    <w:rsid w:val="00CE55C4"/>
    <w:rsid w:val="00DB1EB2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F0A8"/>
  <w15:chartTrackingRefBased/>
  <w15:docId w15:val="{5D9F4BBA-73CE-45AE-92E5-BFD5050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F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EF5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EF5D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EF5D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F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EF5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EF5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EF5D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Emphasis">
    <w:name w:val="Emphasis"/>
    <w:basedOn w:val="DefaultParagraphFont"/>
    <w:uiPriority w:val="20"/>
    <w:qFormat/>
    <w:rsid w:val="00EF5DB5"/>
    <w:rPr>
      <w:i/>
      <w:iCs/>
    </w:rPr>
  </w:style>
  <w:style w:type="character" w:styleId="Strong">
    <w:name w:val="Strong"/>
    <w:basedOn w:val="DefaultParagraphFont"/>
    <w:uiPriority w:val="22"/>
    <w:qFormat/>
    <w:rsid w:val="00EF5D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F5DB5"/>
  </w:style>
  <w:style w:type="paragraph" w:styleId="BalloonText">
    <w:name w:val="Balloon Text"/>
    <w:basedOn w:val="Normal"/>
    <w:link w:val="BalloonTextChar"/>
    <w:uiPriority w:val="99"/>
    <w:semiHidden/>
    <w:unhideWhenUsed/>
    <w:rsid w:val="003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cp:lastPrinted>2016-06-15T14:02:00Z</cp:lastPrinted>
  <dcterms:created xsi:type="dcterms:W3CDTF">2019-01-16T09:59:00Z</dcterms:created>
  <dcterms:modified xsi:type="dcterms:W3CDTF">2019-01-16T09:59:00Z</dcterms:modified>
</cp:coreProperties>
</file>