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542" w:rsidRPr="00FE0970" w:rsidRDefault="008F6F30" w:rsidP="00735AE2">
      <w:pPr>
        <w:pStyle w:val="NoSpacing"/>
        <w:rPr>
          <w:noProof w:val="0"/>
        </w:rPr>
      </w:pPr>
      <w:bookmarkStart w:id="0" w:name="_GoBack"/>
      <w:bookmarkEnd w:id="0"/>
      <w:r w:rsidRPr="00FE0970">
        <w:rPr>
          <w:noProof w:val="0"/>
        </w:rPr>
        <w:t xml:space="preserve"> </w:t>
      </w:r>
    </w:p>
    <w:tbl>
      <w:tblPr>
        <w:tblW w:w="9701" w:type="dxa"/>
        <w:jc w:val="center"/>
        <w:tblLook w:val="04A0" w:firstRow="1" w:lastRow="0" w:firstColumn="1" w:lastColumn="0" w:noHBand="0" w:noVBand="1"/>
      </w:tblPr>
      <w:tblGrid>
        <w:gridCol w:w="3936"/>
        <w:gridCol w:w="1464"/>
        <w:gridCol w:w="4301"/>
      </w:tblGrid>
      <w:tr w:rsidR="00595542" w:rsidRPr="00FE0970" w:rsidTr="00595542">
        <w:trPr>
          <w:jc w:val="center"/>
        </w:trPr>
        <w:tc>
          <w:tcPr>
            <w:tcW w:w="3936" w:type="dxa"/>
            <w:hideMark/>
          </w:tcPr>
          <w:p w:rsidR="00595542" w:rsidRPr="00FE0970" w:rsidRDefault="00595542">
            <w:pPr>
              <w:pStyle w:val="Header"/>
              <w:spacing w:line="276" w:lineRule="auto"/>
              <w:jc w:val="center"/>
              <w:rPr>
                <w:sz w:val="28"/>
                <w:szCs w:val="28"/>
                <w:lang w:val="ro-RO" w:eastAsia="en-US"/>
              </w:rPr>
            </w:pPr>
            <w:r w:rsidRPr="00FE0970">
              <w:rPr>
                <w:b/>
                <w:bCs/>
                <w:color w:val="000000"/>
                <w:sz w:val="32"/>
                <w:szCs w:val="32"/>
                <w:lang w:val="ro-RO" w:eastAsia="en-US"/>
              </w:rPr>
              <w:t xml:space="preserve">REPUBLICA МOLDOVA CURTEA DE APEL COMRAT </w:t>
            </w:r>
          </w:p>
        </w:tc>
        <w:tc>
          <w:tcPr>
            <w:tcW w:w="1464" w:type="dxa"/>
            <w:hideMark/>
          </w:tcPr>
          <w:p w:rsidR="00595542" w:rsidRPr="00FE0970" w:rsidRDefault="00595542">
            <w:pPr>
              <w:pStyle w:val="Header"/>
              <w:spacing w:line="276" w:lineRule="auto"/>
              <w:rPr>
                <w:sz w:val="28"/>
                <w:szCs w:val="28"/>
                <w:lang w:val="ro-RO" w:eastAsia="en-US"/>
              </w:rPr>
            </w:pPr>
            <w:r w:rsidRPr="00FE0970">
              <w:rPr>
                <w:noProof/>
                <w:lang w:val="ro-RO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-35560</wp:posOffset>
                  </wp:positionV>
                  <wp:extent cx="706755" cy="886460"/>
                  <wp:effectExtent l="0" t="0" r="0" b="8890"/>
                  <wp:wrapNone/>
                  <wp:docPr id="1" name="Рисунок 1" descr="Coat_of_arms_of_Moldov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oat_of_arms_of_Moldov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886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01" w:type="dxa"/>
            <w:hideMark/>
          </w:tcPr>
          <w:p w:rsidR="00595542" w:rsidRPr="00FE0970" w:rsidRDefault="00595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E0970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ro-RO"/>
              </w:rPr>
              <w:t>РЕСПУБЛИКА МОЛДОВА</w:t>
            </w:r>
            <w:r w:rsidRPr="00FE0970">
              <w:rPr>
                <w:rFonts w:ascii="Times New Roman" w:hAnsi="Times New Roman" w:cs="Times New Roman"/>
                <w:b/>
                <w:color w:val="000000"/>
                <w:spacing w:val="18"/>
                <w:sz w:val="32"/>
                <w:szCs w:val="32"/>
                <w:lang w:val="ro-RO"/>
              </w:rPr>
              <w:t xml:space="preserve"> АПЕЛЛЯЦИОННАЯ ПАЛАТА </w:t>
            </w:r>
            <w:r w:rsidRPr="00FE0970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ro-RO"/>
              </w:rPr>
              <w:t xml:space="preserve">KOMPAT </w:t>
            </w:r>
          </w:p>
        </w:tc>
      </w:tr>
      <w:tr w:rsidR="00595542" w:rsidRPr="00FE0970" w:rsidTr="00595542">
        <w:trPr>
          <w:jc w:val="center"/>
        </w:trPr>
        <w:tc>
          <w:tcPr>
            <w:tcW w:w="393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95542" w:rsidRPr="00FE0970" w:rsidRDefault="00595542">
            <w:pPr>
              <w:pStyle w:val="Header"/>
              <w:spacing w:line="276" w:lineRule="auto"/>
              <w:rPr>
                <w:sz w:val="28"/>
                <w:szCs w:val="28"/>
                <w:lang w:val="ro-RO" w:eastAsia="en-US"/>
              </w:rPr>
            </w:pPr>
          </w:p>
          <w:p w:rsidR="00595542" w:rsidRPr="00FE0970" w:rsidRDefault="00595542">
            <w:pPr>
              <w:pStyle w:val="Header"/>
              <w:spacing w:line="276" w:lineRule="auto"/>
              <w:rPr>
                <w:sz w:val="28"/>
                <w:szCs w:val="28"/>
                <w:lang w:val="ro-RO" w:eastAsia="en-US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95542" w:rsidRPr="00FE0970" w:rsidRDefault="00595542">
            <w:pPr>
              <w:pStyle w:val="Header"/>
              <w:spacing w:line="276" w:lineRule="auto"/>
              <w:rPr>
                <w:sz w:val="28"/>
                <w:szCs w:val="28"/>
                <w:lang w:val="ro-RO" w:eastAsia="en-US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95542" w:rsidRPr="00FE0970" w:rsidRDefault="00595542">
            <w:pPr>
              <w:pStyle w:val="Header"/>
              <w:spacing w:line="276" w:lineRule="auto"/>
              <w:rPr>
                <w:sz w:val="28"/>
                <w:szCs w:val="28"/>
                <w:lang w:val="ro-RO" w:eastAsia="en-US"/>
              </w:rPr>
            </w:pPr>
          </w:p>
          <w:p w:rsidR="00595542" w:rsidRPr="00FE0970" w:rsidRDefault="00595542">
            <w:pPr>
              <w:pStyle w:val="Header"/>
              <w:spacing w:line="276" w:lineRule="auto"/>
              <w:rPr>
                <w:sz w:val="28"/>
                <w:szCs w:val="28"/>
                <w:lang w:val="ro-RO" w:eastAsia="en-US"/>
              </w:rPr>
            </w:pPr>
          </w:p>
        </w:tc>
      </w:tr>
      <w:tr w:rsidR="00595542" w:rsidRPr="00FE0970" w:rsidTr="00595542">
        <w:trPr>
          <w:trHeight w:val="906"/>
          <w:jc w:val="center"/>
        </w:trPr>
        <w:tc>
          <w:tcPr>
            <w:tcW w:w="393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595542" w:rsidRPr="00FE0970" w:rsidRDefault="00595542">
            <w:pPr>
              <w:pStyle w:val="Header"/>
              <w:spacing w:line="276" w:lineRule="auto"/>
              <w:ind w:right="-108"/>
              <w:jc w:val="center"/>
              <w:rPr>
                <w:color w:val="000000"/>
                <w:sz w:val="22"/>
                <w:szCs w:val="22"/>
                <w:lang w:val="ro-RO" w:eastAsia="en-US"/>
              </w:rPr>
            </w:pPr>
            <w:r w:rsidRPr="00FE0970">
              <w:rPr>
                <w:color w:val="000000"/>
                <w:sz w:val="22"/>
                <w:szCs w:val="22"/>
                <w:lang w:val="ro-RO" w:eastAsia="en-US"/>
              </w:rPr>
              <w:t>MD - 3805, mun. Comrat, str. Lenin, 177 tel./fax: (+ 373 298) 23446</w:t>
            </w:r>
          </w:p>
          <w:p w:rsidR="00595542" w:rsidRPr="00FE0970" w:rsidRDefault="00595542">
            <w:pPr>
              <w:pStyle w:val="Header"/>
              <w:tabs>
                <w:tab w:val="left" w:pos="0"/>
              </w:tabs>
              <w:spacing w:line="276" w:lineRule="auto"/>
              <w:ind w:right="-108"/>
              <w:jc w:val="center"/>
              <w:rPr>
                <w:color w:val="000000"/>
                <w:sz w:val="22"/>
                <w:szCs w:val="22"/>
                <w:lang w:val="ro-RO" w:eastAsia="en-US"/>
              </w:rPr>
            </w:pPr>
            <w:r w:rsidRPr="00FE0970">
              <w:rPr>
                <w:color w:val="000000"/>
                <w:sz w:val="22"/>
                <w:szCs w:val="22"/>
                <w:lang w:val="ro-RO" w:eastAsia="en-US"/>
              </w:rPr>
              <w:t xml:space="preserve">email: </w:t>
            </w:r>
            <w:hyperlink r:id="rId9" w:history="1">
              <w:r w:rsidRPr="00FE0970">
                <w:rPr>
                  <w:rStyle w:val="Hyperlink"/>
                  <w:sz w:val="22"/>
                  <w:szCs w:val="22"/>
                  <w:lang w:val="ro-RO" w:eastAsia="en-US"/>
                </w:rPr>
                <w:t>caco@justice.md</w:t>
              </w:r>
            </w:hyperlink>
          </w:p>
          <w:p w:rsidR="00595542" w:rsidRPr="00FE0970" w:rsidRDefault="00595542">
            <w:pPr>
              <w:pStyle w:val="Header"/>
              <w:spacing w:line="276" w:lineRule="auto"/>
              <w:jc w:val="center"/>
              <w:rPr>
                <w:color w:val="000000"/>
                <w:sz w:val="10"/>
                <w:szCs w:val="10"/>
                <w:lang w:val="ro-RO" w:eastAsia="en-US"/>
              </w:rPr>
            </w:pPr>
          </w:p>
        </w:tc>
        <w:tc>
          <w:tcPr>
            <w:tcW w:w="146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595542" w:rsidRPr="00FE0970" w:rsidRDefault="00595542">
            <w:pPr>
              <w:pStyle w:val="Header"/>
              <w:spacing w:line="276" w:lineRule="auto"/>
              <w:ind w:firstLine="175"/>
              <w:jc w:val="center"/>
              <w:rPr>
                <w:sz w:val="22"/>
                <w:szCs w:val="22"/>
                <w:lang w:val="ro-RO" w:eastAsia="en-US"/>
              </w:rPr>
            </w:pPr>
          </w:p>
        </w:tc>
        <w:tc>
          <w:tcPr>
            <w:tcW w:w="430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595542" w:rsidRPr="00FE0970" w:rsidRDefault="00595542">
            <w:pPr>
              <w:pStyle w:val="Header"/>
              <w:spacing w:line="276" w:lineRule="auto"/>
              <w:jc w:val="center"/>
              <w:rPr>
                <w:bCs/>
                <w:sz w:val="22"/>
                <w:szCs w:val="22"/>
                <w:lang w:val="ro-RO" w:eastAsia="en-US"/>
              </w:rPr>
            </w:pPr>
            <w:r w:rsidRPr="00FE0970">
              <w:rPr>
                <w:bCs/>
                <w:sz w:val="22"/>
                <w:szCs w:val="22"/>
                <w:lang w:val="ro-RO" w:eastAsia="en-US"/>
              </w:rPr>
              <w:t xml:space="preserve">MD - 3805, </w:t>
            </w:r>
            <w:proofErr w:type="spellStart"/>
            <w:r w:rsidRPr="00FE0970">
              <w:rPr>
                <w:bCs/>
                <w:sz w:val="22"/>
                <w:szCs w:val="22"/>
                <w:lang w:val="ro-RO" w:eastAsia="en-US"/>
              </w:rPr>
              <w:t>мун</w:t>
            </w:r>
            <w:proofErr w:type="spellEnd"/>
            <w:r w:rsidRPr="00FE0970">
              <w:rPr>
                <w:bCs/>
                <w:sz w:val="22"/>
                <w:szCs w:val="22"/>
                <w:lang w:val="ro-RO" w:eastAsia="en-US"/>
              </w:rPr>
              <w:t xml:space="preserve">. </w:t>
            </w:r>
            <w:proofErr w:type="spellStart"/>
            <w:r w:rsidRPr="00FE0970">
              <w:rPr>
                <w:bCs/>
                <w:sz w:val="22"/>
                <w:szCs w:val="22"/>
                <w:lang w:val="ro-RO" w:eastAsia="en-US"/>
              </w:rPr>
              <w:t>Комрат</w:t>
            </w:r>
            <w:proofErr w:type="spellEnd"/>
            <w:r w:rsidRPr="00FE0970">
              <w:rPr>
                <w:bCs/>
                <w:sz w:val="22"/>
                <w:szCs w:val="22"/>
                <w:lang w:val="ro-RO" w:eastAsia="en-US"/>
              </w:rPr>
              <w:t xml:space="preserve">, </w:t>
            </w:r>
            <w:proofErr w:type="spellStart"/>
            <w:r w:rsidRPr="00FE0970">
              <w:rPr>
                <w:bCs/>
                <w:sz w:val="22"/>
                <w:szCs w:val="22"/>
                <w:lang w:val="ro-RO" w:eastAsia="en-US"/>
              </w:rPr>
              <w:t>ул</w:t>
            </w:r>
            <w:proofErr w:type="spellEnd"/>
            <w:r w:rsidRPr="00FE0970">
              <w:rPr>
                <w:bCs/>
                <w:sz w:val="22"/>
                <w:szCs w:val="22"/>
                <w:lang w:val="ro-RO" w:eastAsia="en-US"/>
              </w:rPr>
              <w:t xml:space="preserve">. </w:t>
            </w:r>
            <w:proofErr w:type="spellStart"/>
            <w:r w:rsidRPr="00FE0970">
              <w:rPr>
                <w:bCs/>
                <w:sz w:val="22"/>
                <w:szCs w:val="22"/>
                <w:lang w:val="ro-RO" w:eastAsia="en-US"/>
              </w:rPr>
              <w:t>Ленина</w:t>
            </w:r>
            <w:proofErr w:type="spellEnd"/>
            <w:r w:rsidRPr="00FE0970">
              <w:rPr>
                <w:bCs/>
                <w:sz w:val="22"/>
                <w:szCs w:val="22"/>
                <w:lang w:val="ro-RO" w:eastAsia="en-US"/>
              </w:rPr>
              <w:t>, 177</w:t>
            </w:r>
          </w:p>
          <w:p w:rsidR="00595542" w:rsidRPr="00FE0970" w:rsidRDefault="00595542">
            <w:pPr>
              <w:pStyle w:val="Header"/>
              <w:spacing w:line="276" w:lineRule="auto"/>
              <w:jc w:val="center"/>
              <w:rPr>
                <w:bCs/>
                <w:sz w:val="22"/>
                <w:szCs w:val="22"/>
                <w:lang w:val="ro-RO" w:eastAsia="en-US"/>
              </w:rPr>
            </w:pPr>
            <w:proofErr w:type="spellStart"/>
            <w:r w:rsidRPr="00FE0970">
              <w:rPr>
                <w:bCs/>
                <w:sz w:val="22"/>
                <w:szCs w:val="22"/>
                <w:lang w:val="ro-RO" w:eastAsia="en-US"/>
              </w:rPr>
              <w:t>тел</w:t>
            </w:r>
            <w:proofErr w:type="spellEnd"/>
            <w:r w:rsidRPr="00FE0970">
              <w:rPr>
                <w:bCs/>
                <w:sz w:val="22"/>
                <w:szCs w:val="22"/>
                <w:lang w:val="ro-RO" w:eastAsia="en-US"/>
              </w:rPr>
              <w:t>./</w:t>
            </w:r>
            <w:proofErr w:type="spellStart"/>
            <w:r w:rsidRPr="00FE0970">
              <w:rPr>
                <w:bCs/>
                <w:sz w:val="22"/>
                <w:szCs w:val="22"/>
                <w:lang w:val="ro-RO" w:eastAsia="en-US"/>
              </w:rPr>
              <w:t>факс</w:t>
            </w:r>
            <w:proofErr w:type="spellEnd"/>
            <w:r w:rsidRPr="00FE0970">
              <w:rPr>
                <w:bCs/>
                <w:sz w:val="22"/>
                <w:szCs w:val="22"/>
                <w:lang w:val="ro-RO" w:eastAsia="en-US"/>
              </w:rPr>
              <w:t>. (+373 298) 23446</w:t>
            </w:r>
          </w:p>
          <w:p w:rsidR="00595542" w:rsidRPr="00FE0970" w:rsidRDefault="00595542">
            <w:pPr>
              <w:pStyle w:val="Header"/>
              <w:spacing w:line="276" w:lineRule="auto"/>
              <w:jc w:val="center"/>
              <w:rPr>
                <w:color w:val="000000"/>
                <w:sz w:val="22"/>
                <w:szCs w:val="22"/>
                <w:lang w:val="ro-RO" w:eastAsia="en-US"/>
              </w:rPr>
            </w:pPr>
            <w:r w:rsidRPr="00FE0970">
              <w:rPr>
                <w:color w:val="000000"/>
                <w:sz w:val="22"/>
                <w:szCs w:val="22"/>
                <w:lang w:val="ro-RO" w:eastAsia="en-US"/>
              </w:rPr>
              <w:t xml:space="preserve">email: </w:t>
            </w:r>
            <w:hyperlink r:id="rId10" w:history="1">
              <w:r w:rsidRPr="00FE0970">
                <w:rPr>
                  <w:rStyle w:val="Hyperlink"/>
                  <w:sz w:val="22"/>
                  <w:szCs w:val="22"/>
                  <w:lang w:val="ro-RO" w:eastAsia="en-US"/>
                </w:rPr>
                <w:t>caco@justice.md</w:t>
              </w:r>
            </w:hyperlink>
          </w:p>
          <w:p w:rsidR="00595542" w:rsidRPr="00FE0970" w:rsidRDefault="00595542">
            <w:pPr>
              <w:pStyle w:val="Header"/>
              <w:spacing w:line="276" w:lineRule="auto"/>
              <w:jc w:val="center"/>
              <w:rPr>
                <w:bCs/>
                <w:sz w:val="10"/>
                <w:szCs w:val="10"/>
                <w:lang w:val="ro-RO" w:eastAsia="en-US"/>
              </w:rPr>
            </w:pPr>
          </w:p>
        </w:tc>
      </w:tr>
    </w:tbl>
    <w:p w:rsidR="00595542" w:rsidRPr="00FE0970" w:rsidRDefault="00595542" w:rsidP="0059554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95542" w:rsidRPr="00FE0970" w:rsidRDefault="00595542" w:rsidP="0059554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95542" w:rsidRPr="00FE0970" w:rsidRDefault="00595542" w:rsidP="0059554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95542" w:rsidRPr="00FE0970" w:rsidRDefault="00595542" w:rsidP="0059554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95542" w:rsidRPr="00FE0970" w:rsidRDefault="00595542" w:rsidP="00595542">
      <w:pPr>
        <w:jc w:val="center"/>
        <w:rPr>
          <w:rFonts w:ascii="Times New Roman" w:hAnsi="Times New Roman" w:cs="Times New Roman"/>
          <w:b/>
          <w:sz w:val="96"/>
          <w:szCs w:val="96"/>
          <w:lang w:val="ro-RO"/>
        </w:rPr>
      </w:pPr>
      <w:r w:rsidRPr="00FE0970">
        <w:rPr>
          <w:rFonts w:ascii="Times New Roman" w:hAnsi="Times New Roman" w:cs="Times New Roman"/>
          <w:b/>
          <w:sz w:val="96"/>
          <w:szCs w:val="96"/>
          <w:lang w:val="ro-RO"/>
        </w:rPr>
        <w:t>ACTIVITATEA</w:t>
      </w:r>
    </w:p>
    <w:p w:rsidR="00595542" w:rsidRPr="00FE0970" w:rsidRDefault="00595542" w:rsidP="0059554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ro-RO"/>
        </w:rPr>
      </w:pPr>
      <w:r w:rsidRPr="00FE0970">
        <w:rPr>
          <w:rFonts w:ascii="Times New Roman" w:hAnsi="Times New Roman" w:cs="Times New Roman"/>
          <w:b/>
          <w:sz w:val="40"/>
          <w:szCs w:val="40"/>
          <w:lang w:val="ro-RO"/>
        </w:rPr>
        <w:t xml:space="preserve"> Curții de Apel Comrat pentru </w:t>
      </w:r>
      <w:r w:rsidR="00DA7505" w:rsidRPr="00FE0970">
        <w:rPr>
          <w:rFonts w:ascii="Times New Roman" w:hAnsi="Times New Roman" w:cs="Times New Roman"/>
          <w:b/>
          <w:sz w:val="40"/>
          <w:szCs w:val="40"/>
          <w:lang w:val="ro-RO"/>
        </w:rPr>
        <w:t>anul</w:t>
      </w:r>
      <w:r w:rsidRPr="00FE0970">
        <w:rPr>
          <w:rFonts w:ascii="Times New Roman" w:hAnsi="Times New Roman" w:cs="Times New Roman"/>
          <w:b/>
          <w:sz w:val="40"/>
          <w:szCs w:val="40"/>
          <w:lang w:val="ro-RO"/>
        </w:rPr>
        <w:t xml:space="preserve"> 201</w:t>
      </w:r>
      <w:r w:rsidR="006A1E48" w:rsidRPr="00FE0970">
        <w:rPr>
          <w:rFonts w:ascii="Times New Roman" w:hAnsi="Times New Roman" w:cs="Times New Roman"/>
          <w:b/>
          <w:sz w:val="40"/>
          <w:szCs w:val="40"/>
          <w:lang w:val="ro-RO"/>
        </w:rPr>
        <w:t>8</w:t>
      </w:r>
    </w:p>
    <w:p w:rsidR="00595542" w:rsidRPr="00FE0970" w:rsidRDefault="00595542" w:rsidP="00595542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o-RO"/>
        </w:rPr>
      </w:pPr>
      <w:r w:rsidRPr="00FE0970">
        <w:rPr>
          <w:rFonts w:ascii="Times New Roman" w:hAnsi="Times New Roman" w:cs="Times New Roman"/>
          <w:b/>
          <w:sz w:val="40"/>
          <w:szCs w:val="40"/>
          <w:lang w:val="ro-RO"/>
        </w:rPr>
        <w:t xml:space="preserve">cu aplicarea indicatorilor calitative și cantitative  </w:t>
      </w:r>
    </w:p>
    <w:p w:rsidR="00595542" w:rsidRPr="00FE0970" w:rsidRDefault="00595542" w:rsidP="00595542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o-RO"/>
        </w:rPr>
      </w:pPr>
    </w:p>
    <w:p w:rsidR="00595542" w:rsidRPr="00FE0970" w:rsidRDefault="00595542" w:rsidP="0059554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95542" w:rsidRPr="00FE0970" w:rsidRDefault="00595542" w:rsidP="0059554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95542" w:rsidRPr="00FE0970" w:rsidRDefault="00595542" w:rsidP="00735AE2">
      <w:pPr>
        <w:pStyle w:val="NoSpacing"/>
        <w:rPr>
          <w:noProof w:val="0"/>
        </w:rPr>
      </w:pPr>
    </w:p>
    <w:p w:rsidR="00595542" w:rsidRPr="00FE0970" w:rsidRDefault="00595542" w:rsidP="00735AE2">
      <w:pPr>
        <w:pStyle w:val="NoSpacing"/>
        <w:rPr>
          <w:noProof w:val="0"/>
        </w:rPr>
      </w:pPr>
    </w:p>
    <w:p w:rsidR="00735AE2" w:rsidRPr="00FE0970" w:rsidRDefault="00735AE2" w:rsidP="00735AE2">
      <w:pPr>
        <w:pStyle w:val="CommentText"/>
        <w:rPr>
          <w:rFonts w:ascii="Times New Roman" w:hAnsi="Times New Roman" w:cs="Times New Roman"/>
          <w:lang w:val="ro-RO"/>
        </w:rPr>
      </w:pPr>
    </w:p>
    <w:p w:rsidR="00735AE2" w:rsidRPr="00FE0970" w:rsidRDefault="00735AE2" w:rsidP="00735AE2">
      <w:pPr>
        <w:pStyle w:val="CommentText"/>
        <w:rPr>
          <w:rFonts w:ascii="Times New Roman" w:hAnsi="Times New Roman" w:cs="Times New Roman"/>
          <w:lang w:val="ro-RO"/>
        </w:rPr>
      </w:pPr>
    </w:p>
    <w:p w:rsidR="00BA7408" w:rsidRPr="00FE0970" w:rsidRDefault="008F6F30" w:rsidP="00735AE2">
      <w:pPr>
        <w:pStyle w:val="NoSpacing"/>
        <w:rPr>
          <w:noProof w:val="0"/>
        </w:rPr>
      </w:pPr>
      <w:r w:rsidRPr="00FE0970">
        <w:rPr>
          <w:noProof w:val="0"/>
        </w:rPr>
        <w:lastRenderedPageBreak/>
        <w:t xml:space="preserve">   </w:t>
      </w:r>
      <w:r w:rsidR="006A1E48" w:rsidRPr="00FE0970">
        <w:rPr>
          <w:noProof w:val="0"/>
        </w:rPr>
        <w:t xml:space="preserve">Tabelele </w:t>
      </w:r>
      <w:r w:rsidR="00F87C07">
        <w:rPr>
          <w:noProof w:val="0"/>
        </w:rPr>
        <w:t>1</w:t>
      </w:r>
      <w:r w:rsidR="006A1E48" w:rsidRPr="00FE0970">
        <w:rPr>
          <w:noProof w:val="0"/>
        </w:rPr>
        <w:t>. Fluxul de cauze per categorii</w:t>
      </w:r>
    </w:p>
    <w:p w:rsidR="006971D2" w:rsidRPr="00FE0970" w:rsidRDefault="006971D2" w:rsidP="0092684F">
      <w:pPr>
        <w:pStyle w:val="NoSpacing"/>
        <w:rPr>
          <w:rFonts w:eastAsia="Times New Roman"/>
          <w:b w:val="0"/>
          <w:bCs/>
          <w:i/>
          <w:iCs/>
          <w:noProof w:val="0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05"/>
        <w:gridCol w:w="1095"/>
        <w:gridCol w:w="1341"/>
        <w:gridCol w:w="1321"/>
        <w:gridCol w:w="1259"/>
        <w:gridCol w:w="1333"/>
        <w:gridCol w:w="1261"/>
        <w:gridCol w:w="1095"/>
        <w:gridCol w:w="1095"/>
        <w:gridCol w:w="1333"/>
        <w:gridCol w:w="1487"/>
      </w:tblGrid>
      <w:tr w:rsidR="006A1E48" w:rsidRPr="00FE0970" w:rsidTr="00555EC9">
        <w:trPr>
          <w:trHeight w:val="1122"/>
        </w:trPr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9966"/>
            <w:hideMark/>
          </w:tcPr>
          <w:p w:rsidR="006A1E48" w:rsidRPr="00FE0970" w:rsidRDefault="006A1E48">
            <w:pPr>
              <w:rPr>
                <w:rFonts w:cstheme="minorHAnsi"/>
                <w:b/>
                <w:bCs/>
                <w:sz w:val="24"/>
                <w:lang w:val="ro-RO"/>
              </w:rPr>
            </w:pPr>
            <w:r w:rsidRPr="00FE0970">
              <w:rPr>
                <w:rFonts w:cstheme="minorHAnsi"/>
                <w:b/>
                <w:bCs/>
                <w:sz w:val="24"/>
                <w:lang w:val="ro-RO"/>
              </w:rPr>
              <w:t>2016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48" w:rsidRPr="00FE0970" w:rsidRDefault="006A1E48" w:rsidP="000774ED">
            <w:pPr>
              <w:jc w:val="center"/>
              <w:rPr>
                <w:rFonts w:cstheme="minorHAnsi"/>
                <w:sz w:val="24"/>
                <w:lang w:val="ro-RO"/>
              </w:rPr>
            </w:pPr>
            <w:r w:rsidRPr="00FE0970">
              <w:rPr>
                <w:rFonts w:cstheme="minorHAnsi"/>
                <w:sz w:val="24"/>
                <w:lang w:val="ro-RO"/>
              </w:rPr>
              <w:t>I. Cauze pendinte la 1 ianuarie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48" w:rsidRPr="00FE0970" w:rsidRDefault="006A1E48" w:rsidP="000774ED">
            <w:pPr>
              <w:jc w:val="center"/>
              <w:rPr>
                <w:rFonts w:cstheme="minorHAnsi"/>
                <w:sz w:val="24"/>
                <w:lang w:val="ro-RO"/>
              </w:rPr>
            </w:pPr>
            <w:r w:rsidRPr="00FE0970">
              <w:rPr>
                <w:rFonts w:cstheme="minorHAnsi"/>
                <w:sz w:val="24"/>
                <w:lang w:val="ro-RO"/>
              </w:rPr>
              <w:t>II. Cauze noi înregistrate pe parcursul anului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48" w:rsidRPr="00FE0970" w:rsidRDefault="006A1E48" w:rsidP="000774ED">
            <w:pPr>
              <w:jc w:val="center"/>
              <w:rPr>
                <w:rFonts w:cstheme="minorHAnsi"/>
                <w:sz w:val="24"/>
                <w:lang w:val="ro-RO"/>
              </w:rPr>
            </w:pPr>
            <w:r w:rsidRPr="00FE0970">
              <w:rPr>
                <w:rFonts w:cstheme="minorHAnsi"/>
                <w:sz w:val="24"/>
                <w:lang w:val="ro-RO"/>
              </w:rPr>
              <w:t>III. Cauze soluționate pe parcursul anului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48" w:rsidRPr="00FE0970" w:rsidRDefault="006A1E48" w:rsidP="000774ED">
            <w:pPr>
              <w:jc w:val="center"/>
              <w:rPr>
                <w:rFonts w:cstheme="minorHAnsi"/>
                <w:sz w:val="24"/>
                <w:lang w:val="ro-RO"/>
              </w:rPr>
            </w:pPr>
            <w:r w:rsidRPr="00FE0970">
              <w:rPr>
                <w:rFonts w:cstheme="minorHAnsi"/>
                <w:sz w:val="24"/>
                <w:lang w:val="ro-RO"/>
              </w:rPr>
              <w:t>IV. Cauze pendinte la 31 decembrie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48" w:rsidRPr="00FE0970" w:rsidRDefault="006A1E48" w:rsidP="000774ED">
            <w:pPr>
              <w:jc w:val="center"/>
              <w:rPr>
                <w:rFonts w:cstheme="minorHAnsi"/>
                <w:sz w:val="24"/>
                <w:lang w:val="ro-RO"/>
              </w:rPr>
            </w:pPr>
            <w:r w:rsidRPr="00FE0970">
              <w:rPr>
                <w:rFonts w:cstheme="minorHAnsi"/>
                <w:sz w:val="24"/>
                <w:lang w:val="ro-RO"/>
              </w:rPr>
              <w:t>V. Deciziile atacate cu apel/recurs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48" w:rsidRPr="00FE0970" w:rsidRDefault="006A1E48" w:rsidP="000774ED">
            <w:pPr>
              <w:jc w:val="center"/>
              <w:rPr>
                <w:rFonts w:cstheme="minorHAnsi"/>
                <w:sz w:val="24"/>
                <w:lang w:val="ro-RO"/>
              </w:rPr>
            </w:pPr>
            <w:r w:rsidRPr="00FE0970">
              <w:rPr>
                <w:rFonts w:cstheme="minorHAnsi"/>
                <w:sz w:val="24"/>
                <w:lang w:val="ro-RO"/>
              </w:rPr>
              <w:t>VI. Deciziile modificate sau anulate de instanța de apel /recurs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48" w:rsidRPr="00FE0970" w:rsidRDefault="006A1E48" w:rsidP="000774ED">
            <w:pPr>
              <w:jc w:val="center"/>
              <w:rPr>
                <w:rFonts w:cstheme="minorHAnsi"/>
                <w:sz w:val="24"/>
                <w:lang w:val="ro-RO"/>
              </w:rPr>
            </w:pPr>
            <w:r w:rsidRPr="00FE0970">
              <w:rPr>
                <w:rFonts w:cstheme="minorHAnsi"/>
                <w:sz w:val="24"/>
                <w:lang w:val="ro-RO"/>
              </w:rPr>
              <w:t xml:space="preserve">VII. Rata de </w:t>
            </w:r>
            <w:proofErr w:type="spellStart"/>
            <w:r w:rsidRPr="00FE0970">
              <w:rPr>
                <w:rFonts w:cstheme="minorHAnsi"/>
                <w:sz w:val="24"/>
                <w:lang w:val="ro-RO"/>
              </w:rPr>
              <w:t>variaţie</w:t>
            </w:r>
            <w:proofErr w:type="spellEnd"/>
            <w:r w:rsidRPr="00FE0970">
              <w:rPr>
                <w:rFonts w:cstheme="minorHAnsi"/>
                <w:sz w:val="24"/>
                <w:lang w:val="ro-RO"/>
              </w:rPr>
              <w:t xml:space="preserve"> a stocului de cauze pendinte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48" w:rsidRPr="00FE0970" w:rsidRDefault="006A1E48" w:rsidP="000774ED">
            <w:pPr>
              <w:jc w:val="center"/>
              <w:rPr>
                <w:rFonts w:cstheme="minorHAnsi"/>
                <w:sz w:val="24"/>
                <w:lang w:val="ro-RO"/>
              </w:rPr>
            </w:pPr>
            <w:r w:rsidRPr="00FE0970">
              <w:rPr>
                <w:rFonts w:cstheme="minorHAnsi"/>
                <w:sz w:val="24"/>
                <w:lang w:val="ro-RO"/>
              </w:rPr>
              <w:t>VIII. Durata lichidării stocului de cauze pendinte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48" w:rsidRPr="00FE0970" w:rsidRDefault="006A1E48" w:rsidP="000774ED">
            <w:pPr>
              <w:jc w:val="center"/>
              <w:rPr>
                <w:rFonts w:cstheme="minorHAnsi"/>
                <w:sz w:val="24"/>
                <w:lang w:val="ro-RO"/>
              </w:rPr>
            </w:pPr>
            <w:r w:rsidRPr="00FE0970">
              <w:rPr>
                <w:rFonts w:cstheme="minorHAnsi"/>
                <w:sz w:val="24"/>
                <w:lang w:val="ro-RO"/>
              </w:rPr>
              <w:t>IX. Rata deciziilor atacate cu apel/recurs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48" w:rsidRPr="00FE0970" w:rsidRDefault="006A1E48" w:rsidP="000774ED">
            <w:pPr>
              <w:jc w:val="center"/>
              <w:rPr>
                <w:rFonts w:cstheme="minorHAnsi"/>
                <w:sz w:val="24"/>
                <w:lang w:val="ro-RO"/>
              </w:rPr>
            </w:pPr>
            <w:r w:rsidRPr="00FE0970">
              <w:rPr>
                <w:rFonts w:cstheme="minorHAnsi"/>
                <w:sz w:val="24"/>
                <w:lang w:val="ro-RO"/>
              </w:rPr>
              <w:t>X. Rata apelurilor reușite</w:t>
            </w:r>
          </w:p>
        </w:tc>
      </w:tr>
      <w:tr w:rsidR="006A1E48" w:rsidRPr="00FE0970" w:rsidTr="00555EC9">
        <w:trPr>
          <w:trHeight w:val="402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48" w:rsidRPr="00FE0970" w:rsidRDefault="006A1E48">
            <w:pPr>
              <w:rPr>
                <w:rFonts w:cstheme="minorHAnsi"/>
                <w:b/>
                <w:bCs/>
                <w:sz w:val="24"/>
                <w:lang w:val="ro-RO"/>
              </w:rPr>
            </w:pPr>
            <w:r w:rsidRPr="00FE0970">
              <w:rPr>
                <w:rFonts w:cstheme="minorHAnsi"/>
                <w:b/>
                <w:bCs/>
                <w:sz w:val="24"/>
                <w:lang w:val="ro-RO"/>
              </w:rPr>
              <w:t>1. Total cauze civile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A1E48" w:rsidRPr="00FE0970" w:rsidRDefault="006A1E48">
            <w:pPr>
              <w:jc w:val="right"/>
              <w:rPr>
                <w:rFonts w:cstheme="minorHAnsi"/>
                <w:b/>
                <w:bCs/>
                <w:sz w:val="24"/>
                <w:lang w:val="ro-RO"/>
              </w:rPr>
            </w:pPr>
            <w:r w:rsidRPr="00FE0970">
              <w:rPr>
                <w:rFonts w:cstheme="minorHAnsi"/>
                <w:b/>
                <w:bCs/>
                <w:sz w:val="24"/>
                <w:lang w:val="ro-RO"/>
              </w:rPr>
              <w:t>61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6A1E48" w:rsidRPr="00FE0970" w:rsidRDefault="006A1E48">
            <w:pPr>
              <w:jc w:val="right"/>
              <w:rPr>
                <w:rFonts w:cstheme="minorHAnsi"/>
                <w:b/>
                <w:bCs/>
                <w:sz w:val="24"/>
                <w:lang w:val="ro-RO"/>
              </w:rPr>
            </w:pPr>
            <w:r w:rsidRPr="00FE0970">
              <w:rPr>
                <w:rFonts w:cstheme="minorHAnsi"/>
                <w:b/>
                <w:bCs/>
                <w:sz w:val="24"/>
                <w:lang w:val="ro-RO"/>
              </w:rPr>
              <w:t>246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6A1E48" w:rsidRPr="00FE0970" w:rsidRDefault="006A1E48">
            <w:pPr>
              <w:jc w:val="right"/>
              <w:rPr>
                <w:rFonts w:cstheme="minorHAnsi"/>
                <w:b/>
                <w:bCs/>
                <w:sz w:val="24"/>
                <w:lang w:val="ro-RO"/>
              </w:rPr>
            </w:pPr>
            <w:r w:rsidRPr="00FE0970">
              <w:rPr>
                <w:rFonts w:cstheme="minorHAnsi"/>
                <w:b/>
                <w:bCs/>
                <w:sz w:val="24"/>
                <w:lang w:val="ro-RO"/>
              </w:rPr>
              <w:t>278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6A1E48" w:rsidRPr="00FE0970" w:rsidRDefault="006A1E48">
            <w:pPr>
              <w:jc w:val="right"/>
              <w:rPr>
                <w:rFonts w:cstheme="minorHAnsi"/>
                <w:b/>
                <w:bCs/>
                <w:sz w:val="24"/>
                <w:lang w:val="ro-RO"/>
              </w:rPr>
            </w:pPr>
            <w:r w:rsidRPr="00FE0970">
              <w:rPr>
                <w:rFonts w:cstheme="minorHAnsi"/>
                <w:b/>
                <w:bCs/>
                <w:sz w:val="24"/>
                <w:lang w:val="ro-RO"/>
              </w:rPr>
              <w:t>29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6A1E48" w:rsidRPr="00FE0970" w:rsidRDefault="006A1E48">
            <w:pPr>
              <w:jc w:val="right"/>
              <w:rPr>
                <w:rFonts w:cstheme="minorHAnsi"/>
                <w:b/>
                <w:bCs/>
                <w:sz w:val="24"/>
                <w:lang w:val="ro-RO"/>
              </w:rPr>
            </w:pPr>
            <w:r w:rsidRPr="00FE0970">
              <w:rPr>
                <w:rFonts w:cstheme="minorHAnsi"/>
                <w:b/>
                <w:bCs/>
                <w:sz w:val="24"/>
                <w:lang w:val="ro-RO"/>
              </w:rPr>
              <w:t>79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6A1E48" w:rsidRPr="00FE0970" w:rsidRDefault="006A1E48">
            <w:pPr>
              <w:jc w:val="right"/>
              <w:rPr>
                <w:rFonts w:cstheme="minorHAnsi"/>
                <w:b/>
                <w:bCs/>
                <w:sz w:val="24"/>
                <w:lang w:val="ro-RO"/>
              </w:rPr>
            </w:pPr>
            <w:r w:rsidRPr="00FE0970">
              <w:rPr>
                <w:rFonts w:cstheme="minorHAnsi"/>
                <w:b/>
                <w:bCs/>
                <w:sz w:val="24"/>
                <w:lang w:val="ro-RO"/>
              </w:rPr>
              <w:t>13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6A1E48" w:rsidRPr="00FE0970" w:rsidRDefault="006A1E48">
            <w:pPr>
              <w:jc w:val="right"/>
              <w:rPr>
                <w:rFonts w:cstheme="minorHAnsi"/>
                <w:b/>
                <w:bCs/>
                <w:sz w:val="24"/>
                <w:lang w:val="ro-RO"/>
              </w:rPr>
            </w:pPr>
            <w:r w:rsidRPr="00FE0970">
              <w:rPr>
                <w:rFonts w:cstheme="minorHAnsi"/>
                <w:b/>
                <w:bCs/>
                <w:sz w:val="24"/>
                <w:lang w:val="ro-RO"/>
              </w:rPr>
              <w:t>113,0%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6A1E48" w:rsidRPr="00FE0970" w:rsidRDefault="006A1E48">
            <w:pPr>
              <w:jc w:val="right"/>
              <w:rPr>
                <w:rFonts w:cstheme="minorHAnsi"/>
                <w:b/>
                <w:bCs/>
                <w:sz w:val="24"/>
                <w:lang w:val="ro-RO"/>
              </w:rPr>
            </w:pPr>
            <w:r w:rsidRPr="00FE0970">
              <w:rPr>
                <w:rFonts w:cstheme="minorHAnsi"/>
                <w:b/>
                <w:bCs/>
                <w:sz w:val="24"/>
                <w:lang w:val="ro-RO"/>
              </w:rPr>
              <w:t>38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580"/>
            <w:noWrap/>
            <w:hideMark/>
          </w:tcPr>
          <w:p w:rsidR="006A1E48" w:rsidRPr="00FE0970" w:rsidRDefault="006A1E48">
            <w:pPr>
              <w:jc w:val="right"/>
              <w:rPr>
                <w:rFonts w:cstheme="minorHAnsi"/>
                <w:b/>
                <w:bCs/>
                <w:sz w:val="24"/>
                <w:lang w:val="ro-RO"/>
              </w:rPr>
            </w:pPr>
            <w:r w:rsidRPr="00FE0970">
              <w:rPr>
                <w:rFonts w:cstheme="minorHAnsi"/>
                <w:b/>
                <w:bCs/>
                <w:sz w:val="24"/>
                <w:lang w:val="ro-RO"/>
              </w:rPr>
              <w:t>28,4%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E82"/>
            <w:noWrap/>
            <w:hideMark/>
          </w:tcPr>
          <w:p w:rsidR="006A1E48" w:rsidRPr="00FE0970" w:rsidRDefault="006A1E48">
            <w:pPr>
              <w:jc w:val="right"/>
              <w:rPr>
                <w:rFonts w:cstheme="minorHAnsi"/>
                <w:b/>
                <w:bCs/>
                <w:sz w:val="24"/>
                <w:lang w:val="ro-RO"/>
              </w:rPr>
            </w:pPr>
            <w:r w:rsidRPr="00FE0970">
              <w:rPr>
                <w:rFonts w:cstheme="minorHAnsi"/>
                <w:b/>
                <w:bCs/>
                <w:sz w:val="24"/>
                <w:lang w:val="ro-RO"/>
              </w:rPr>
              <w:t>4,7%</w:t>
            </w:r>
          </w:p>
        </w:tc>
      </w:tr>
      <w:tr w:rsidR="006A1E48" w:rsidRPr="00FE0970" w:rsidTr="00555EC9">
        <w:trPr>
          <w:trHeight w:val="402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E48" w:rsidRPr="00FE0970" w:rsidRDefault="006A1E48">
            <w:pPr>
              <w:rPr>
                <w:rFonts w:cstheme="minorHAnsi"/>
                <w:b/>
                <w:bCs/>
                <w:sz w:val="24"/>
                <w:lang w:val="ro-RO"/>
              </w:rPr>
            </w:pPr>
            <w:r w:rsidRPr="00FE0970">
              <w:rPr>
                <w:rFonts w:cstheme="minorHAnsi"/>
                <w:b/>
                <w:bCs/>
                <w:sz w:val="24"/>
                <w:lang w:val="ro-RO"/>
              </w:rPr>
              <w:t>2. Total cauze comerciale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A1E48" w:rsidRPr="00FE0970" w:rsidRDefault="006A1E48">
            <w:pPr>
              <w:jc w:val="right"/>
              <w:rPr>
                <w:rFonts w:cstheme="minorHAnsi"/>
                <w:b/>
                <w:bCs/>
                <w:sz w:val="24"/>
                <w:lang w:val="ro-RO"/>
              </w:rPr>
            </w:pPr>
            <w:r w:rsidRPr="00FE0970">
              <w:rPr>
                <w:rFonts w:cstheme="minorHAnsi"/>
                <w:b/>
                <w:bCs/>
                <w:sz w:val="24"/>
                <w:lang w:val="ro-RO"/>
              </w:rPr>
              <w:t>22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6A1E48" w:rsidRPr="00FE0970" w:rsidRDefault="006A1E48">
            <w:pPr>
              <w:jc w:val="right"/>
              <w:rPr>
                <w:rFonts w:cstheme="minorHAnsi"/>
                <w:b/>
                <w:bCs/>
                <w:sz w:val="24"/>
                <w:lang w:val="ro-RO"/>
              </w:rPr>
            </w:pPr>
            <w:r w:rsidRPr="00FE0970">
              <w:rPr>
                <w:rFonts w:cstheme="minorHAnsi"/>
                <w:b/>
                <w:bCs/>
                <w:sz w:val="24"/>
                <w:lang w:val="ro-RO"/>
              </w:rPr>
              <w:t>67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6A1E48" w:rsidRPr="00FE0970" w:rsidRDefault="006A1E48">
            <w:pPr>
              <w:jc w:val="right"/>
              <w:rPr>
                <w:rFonts w:cstheme="minorHAnsi"/>
                <w:b/>
                <w:bCs/>
                <w:sz w:val="24"/>
                <w:lang w:val="ro-RO"/>
              </w:rPr>
            </w:pPr>
            <w:r w:rsidRPr="00FE0970">
              <w:rPr>
                <w:rFonts w:cstheme="minorHAnsi"/>
                <w:b/>
                <w:bCs/>
                <w:sz w:val="24"/>
                <w:lang w:val="ro-RO"/>
              </w:rPr>
              <w:t>79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6A1E48" w:rsidRPr="00FE0970" w:rsidRDefault="006A1E48">
            <w:pPr>
              <w:jc w:val="right"/>
              <w:rPr>
                <w:rFonts w:cstheme="minorHAnsi"/>
                <w:b/>
                <w:bCs/>
                <w:sz w:val="24"/>
                <w:lang w:val="ro-RO"/>
              </w:rPr>
            </w:pPr>
            <w:r w:rsidRPr="00FE0970">
              <w:rPr>
                <w:rFonts w:cstheme="minorHAnsi"/>
                <w:b/>
                <w:bCs/>
                <w:sz w:val="24"/>
                <w:lang w:val="ro-RO"/>
              </w:rPr>
              <w:t>10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6A1E48" w:rsidRPr="00FE0970" w:rsidRDefault="006A1E48">
            <w:pPr>
              <w:jc w:val="right"/>
              <w:rPr>
                <w:rFonts w:cstheme="minorHAnsi"/>
                <w:b/>
                <w:bCs/>
                <w:sz w:val="24"/>
                <w:lang w:val="ro-RO"/>
              </w:rPr>
            </w:pPr>
            <w:r w:rsidRPr="00FE0970">
              <w:rPr>
                <w:rFonts w:cstheme="minorHAnsi"/>
                <w:b/>
                <w:bCs/>
                <w:sz w:val="24"/>
                <w:lang w:val="ro-RO"/>
              </w:rPr>
              <w:t>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6A1E48" w:rsidRPr="00FE0970" w:rsidRDefault="006A1E48">
            <w:pPr>
              <w:jc w:val="right"/>
              <w:rPr>
                <w:rFonts w:cstheme="minorHAnsi"/>
                <w:b/>
                <w:bCs/>
                <w:sz w:val="24"/>
                <w:lang w:val="ro-RO"/>
              </w:rPr>
            </w:pPr>
            <w:r w:rsidRPr="00FE0970">
              <w:rPr>
                <w:rFonts w:cstheme="minorHAnsi"/>
                <w:b/>
                <w:bCs/>
                <w:sz w:val="24"/>
                <w:lang w:val="ro-RO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6A1E48" w:rsidRPr="00FE0970" w:rsidRDefault="006A1E48">
            <w:pPr>
              <w:jc w:val="right"/>
              <w:rPr>
                <w:rFonts w:cstheme="minorHAnsi"/>
                <w:b/>
                <w:bCs/>
                <w:sz w:val="24"/>
                <w:lang w:val="ro-RO"/>
              </w:rPr>
            </w:pPr>
            <w:r w:rsidRPr="00FE0970">
              <w:rPr>
                <w:rFonts w:cstheme="minorHAnsi"/>
                <w:b/>
                <w:bCs/>
                <w:sz w:val="24"/>
                <w:lang w:val="ro-RO"/>
              </w:rPr>
              <w:t>117,9%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6A1E48" w:rsidRPr="00FE0970" w:rsidRDefault="006A1E48">
            <w:pPr>
              <w:jc w:val="right"/>
              <w:rPr>
                <w:rFonts w:cstheme="minorHAnsi"/>
                <w:b/>
                <w:bCs/>
                <w:sz w:val="24"/>
                <w:lang w:val="ro-RO"/>
              </w:rPr>
            </w:pPr>
            <w:r w:rsidRPr="00FE0970">
              <w:rPr>
                <w:rFonts w:cstheme="minorHAnsi"/>
                <w:b/>
                <w:bCs/>
                <w:sz w:val="24"/>
                <w:lang w:val="ro-RO"/>
              </w:rPr>
              <w:t>46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DDC81"/>
            <w:noWrap/>
            <w:hideMark/>
          </w:tcPr>
          <w:p w:rsidR="006A1E48" w:rsidRPr="00FE0970" w:rsidRDefault="006A1E48">
            <w:pPr>
              <w:jc w:val="right"/>
              <w:rPr>
                <w:rFonts w:cstheme="minorHAnsi"/>
                <w:b/>
                <w:bCs/>
                <w:sz w:val="24"/>
                <w:lang w:val="ro-RO"/>
              </w:rPr>
            </w:pPr>
            <w:r w:rsidRPr="00FE0970">
              <w:rPr>
                <w:rFonts w:cstheme="minorHAnsi"/>
                <w:b/>
                <w:bCs/>
                <w:sz w:val="24"/>
                <w:lang w:val="ro-RO"/>
              </w:rPr>
              <w:t>12,7%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hideMark/>
          </w:tcPr>
          <w:p w:rsidR="006A1E48" w:rsidRPr="00FE0970" w:rsidRDefault="006A1E48">
            <w:pPr>
              <w:jc w:val="right"/>
              <w:rPr>
                <w:rFonts w:cstheme="minorHAnsi"/>
                <w:b/>
                <w:bCs/>
                <w:sz w:val="24"/>
                <w:lang w:val="ro-RO"/>
              </w:rPr>
            </w:pPr>
            <w:r w:rsidRPr="00FE0970">
              <w:rPr>
                <w:rFonts w:cstheme="minorHAnsi"/>
                <w:b/>
                <w:bCs/>
                <w:sz w:val="24"/>
                <w:lang w:val="ro-RO"/>
              </w:rPr>
              <w:t>0,0%</w:t>
            </w:r>
          </w:p>
        </w:tc>
      </w:tr>
      <w:tr w:rsidR="006A1E48" w:rsidRPr="00FE0970" w:rsidTr="00555EC9">
        <w:trPr>
          <w:trHeight w:val="402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48" w:rsidRPr="00FE0970" w:rsidRDefault="006A1E48">
            <w:pPr>
              <w:rPr>
                <w:rFonts w:cstheme="minorHAnsi"/>
                <w:b/>
                <w:bCs/>
                <w:sz w:val="24"/>
                <w:lang w:val="ro-RO"/>
              </w:rPr>
            </w:pPr>
            <w:r w:rsidRPr="00FE0970">
              <w:rPr>
                <w:rFonts w:cstheme="minorHAnsi"/>
                <w:b/>
                <w:bCs/>
                <w:sz w:val="24"/>
                <w:lang w:val="ro-RO"/>
              </w:rPr>
              <w:t>3. Total cauze insolvabilitate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A1E48" w:rsidRPr="00FE0970" w:rsidRDefault="006A1E48">
            <w:pPr>
              <w:jc w:val="right"/>
              <w:rPr>
                <w:rFonts w:cstheme="minorHAnsi"/>
                <w:b/>
                <w:bCs/>
                <w:sz w:val="24"/>
                <w:lang w:val="ro-RO"/>
              </w:rPr>
            </w:pPr>
            <w:r w:rsidRPr="00FE0970">
              <w:rPr>
                <w:rFonts w:cstheme="minorHAnsi"/>
                <w:b/>
                <w:bCs/>
                <w:sz w:val="24"/>
                <w:lang w:val="ro-RO"/>
              </w:rPr>
              <w:t>55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6A1E48" w:rsidRPr="00FE0970" w:rsidRDefault="006A1E48">
            <w:pPr>
              <w:jc w:val="right"/>
              <w:rPr>
                <w:rFonts w:cstheme="minorHAnsi"/>
                <w:b/>
                <w:bCs/>
                <w:sz w:val="24"/>
                <w:lang w:val="ro-RO"/>
              </w:rPr>
            </w:pPr>
            <w:r w:rsidRPr="00FE0970">
              <w:rPr>
                <w:rFonts w:cstheme="minorHAnsi"/>
                <w:b/>
                <w:bCs/>
                <w:sz w:val="24"/>
                <w:lang w:val="ro-RO"/>
              </w:rPr>
              <w:t>35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6A1E48" w:rsidRPr="00FE0970" w:rsidRDefault="006A1E48">
            <w:pPr>
              <w:jc w:val="right"/>
              <w:rPr>
                <w:rFonts w:cstheme="minorHAnsi"/>
                <w:b/>
                <w:bCs/>
                <w:sz w:val="24"/>
                <w:lang w:val="ro-RO"/>
              </w:rPr>
            </w:pPr>
            <w:r w:rsidRPr="00FE0970">
              <w:rPr>
                <w:rFonts w:cstheme="minorHAnsi"/>
                <w:b/>
                <w:bCs/>
                <w:sz w:val="24"/>
                <w:lang w:val="ro-RO"/>
              </w:rPr>
              <w:t>30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6A1E48" w:rsidRPr="00FE0970" w:rsidRDefault="006A1E48">
            <w:pPr>
              <w:jc w:val="right"/>
              <w:rPr>
                <w:rFonts w:cstheme="minorHAnsi"/>
                <w:b/>
                <w:bCs/>
                <w:sz w:val="24"/>
                <w:lang w:val="ro-RO"/>
              </w:rPr>
            </w:pPr>
            <w:r w:rsidRPr="00FE0970">
              <w:rPr>
                <w:rFonts w:cstheme="minorHAnsi"/>
                <w:b/>
                <w:bCs/>
                <w:sz w:val="24"/>
                <w:lang w:val="ro-RO"/>
              </w:rPr>
              <w:t>60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6A1E48" w:rsidRPr="00FE0970" w:rsidRDefault="006A1E48">
            <w:pPr>
              <w:jc w:val="right"/>
              <w:rPr>
                <w:rFonts w:cstheme="minorHAnsi"/>
                <w:b/>
                <w:bCs/>
                <w:sz w:val="24"/>
                <w:lang w:val="ro-RO"/>
              </w:rPr>
            </w:pPr>
            <w:r w:rsidRPr="00FE0970">
              <w:rPr>
                <w:rFonts w:cstheme="minorHAnsi"/>
                <w:b/>
                <w:bCs/>
                <w:sz w:val="24"/>
                <w:lang w:val="ro-RO"/>
              </w:rPr>
              <w:t>23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6A1E48" w:rsidRPr="00FE0970" w:rsidRDefault="006A1E48">
            <w:pPr>
              <w:jc w:val="right"/>
              <w:rPr>
                <w:rFonts w:cstheme="minorHAnsi"/>
                <w:b/>
                <w:bCs/>
                <w:sz w:val="24"/>
                <w:lang w:val="ro-RO"/>
              </w:rPr>
            </w:pPr>
            <w:r w:rsidRPr="00FE0970">
              <w:rPr>
                <w:rFonts w:cstheme="minorHAnsi"/>
                <w:b/>
                <w:bCs/>
                <w:sz w:val="24"/>
                <w:lang w:val="ro-RO"/>
              </w:rPr>
              <w:t>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A1E48" w:rsidRPr="00FE0970" w:rsidRDefault="006A1E48">
            <w:pPr>
              <w:jc w:val="right"/>
              <w:rPr>
                <w:rFonts w:cstheme="minorHAnsi"/>
                <w:b/>
                <w:bCs/>
                <w:sz w:val="24"/>
                <w:lang w:val="ro-RO"/>
              </w:rPr>
            </w:pPr>
            <w:r w:rsidRPr="00FE0970">
              <w:rPr>
                <w:rFonts w:cstheme="minorHAnsi"/>
                <w:b/>
                <w:bCs/>
                <w:sz w:val="24"/>
                <w:lang w:val="ro-RO"/>
              </w:rPr>
              <w:t>85,7%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6A1E48" w:rsidRPr="00FE0970" w:rsidRDefault="006A1E48">
            <w:pPr>
              <w:jc w:val="right"/>
              <w:rPr>
                <w:rFonts w:cstheme="minorHAnsi"/>
                <w:b/>
                <w:bCs/>
                <w:sz w:val="24"/>
                <w:lang w:val="ro-RO"/>
              </w:rPr>
            </w:pPr>
            <w:r w:rsidRPr="00FE0970">
              <w:rPr>
                <w:rFonts w:cstheme="minorHAnsi"/>
                <w:b/>
                <w:bCs/>
                <w:sz w:val="24"/>
                <w:lang w:val="ro-RO"/>
              </w:rPr>
              <w:t>730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hideMark/>
          </w:tcPr>
          <w:p w:rsidR="006A1E48" w:rsidRPr="00FE0970" w:rsidRDefault="006A1E48">
            <w:pPr>
              <w:jc w:val="right"/>
              <w:rPr>
                <w:rFonts w:cstheme="minorHAnsi"/>
                <w:b/>
                <w:bCs/>
                <w:sz w:val="24"/>
                <w:lang w:val="ro-RO"/>
              </w:rPr>
            </w:pPr>
            <w:r w:rsidRPr="00FE0970">
              <w:rPr>
                <w:rFonts w:cstheme="minorHAnsi"/>
                <w:b/>
                <w:bCs/>
                <w:sz w:val="24"/>
                <w:lang w:val="ro-RO"/>
              </w:rPr>
              <w:t>76,7%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hideMark/>
          </w:tcPr>
          <w:p w:rsidR="006A1E48" w:rsidRPr="00FE0970" w:rsidRDefault="006A1E48">
            <w:pPr>
              <w:jc w:val="right"/>
              <w:rPr>
                <w:rFonts w:cstheme="minorHAnsi"/>
                <w:b/>
                <w:bCs/>
                <w:sz w:val="24"/>
                <w:lang w:val="ro-RO"/>
              </w:rPr>
            </w:pPr>
            <w:r w:rsidRPr="00FE0970">
              <w:rPr>
                <w:rFonts w:cstheme="minorHAnsi"/>
                <w:b/>
                <w:bCs/>
                <w:sz w:val="24"/>
                <w:lang w:val="ro-RO"/>
              </w:rPr>
              <w:t>26,7%</w:t>
            </w:r>
          </w:p>
        </w:tc>
      </w:tr>
      <w:tr w:rsidR="006A1E48" w:rsidRPr="00FE0970" w:rsidTr="00555EC9">
        <w:trPr>
          <w:trHeight w:val="402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48" w:rsidRPr="00FE0970" w:rsidRDefault="006A1E48">
            <w:pPr>
              <w:rPr>
                <w:rFonts w:cstheme="minorHAnsi"/>
                <w:b/>
                <w:bCs/>
                <w:sz w:val="24"/>
                <w:lang w:val="ro-RO"/>
              </w:rPr>
            </w:pPr>
            <w:r w:rsidRPr="00FE0970">
              <w:rPr>
                <w:rFonts w:cstheme="minorHAnsi"/>
                <w:b/>
                <w:bCs/>
                <w:sz w:val="24"/>
                <w:lang w:val="ro-RO"/>
              </w:rPr>
              <w:t>4. Total cauze de contencios administrativ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A1E48" w:rsidRPr="00FE0970" w:rsidRDefault="006A1E48">
            <w:pPr>
              <w:jc w:val="right"/>
              <w:rPr>
                <w:rFonts w:cstheme="minorHAnsi"/>
                <w:b/>
                <w:bCs/>
                <w:sz w:val="24"/>
                <w:lang w:val="ro-RO"/>
              </w:rPr>
            </w:pPr>
            <w:r w:rsidRPr="00FE0970">
              <w:rPr>
                <w:rFonts w:cstheme="minorHAnsi"/>
                <w:b/>
                <w:bCs/>
                <w:sz w:val="24"/>
                <w:lang w:val="ro-RO"/>
              </w:rPr>
              <w:t>26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6A1E48" w:rsidRPr="00FE0970" w:rsidRDefault="006A1E48">
            <w:pPr>
              <w:jc w:val="right"/>
              <w:rPr>
                <w:rFonts w:cstheme="minorHAnsi"/>
                <w:b/>
                <w:bCs/>
                <w:sz w:val="24"/>
                <w:lang w:val="ro-RO"/>
              </w:rPr>
            </w:pPr>
            <w:r w:rsidRPr="00FE0970">
              <w:rPr>
                <w:rFonts w:cstheme="minorHAnsi"/>
                <w:b/>
                <w:bCs/>
                <w:sz w:val="24"/>
                <w:lang w:val="ro-RO"/>
              </w:rPr>
              <w:t>119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6A1E48" w:rsidRPr="00FE0970" w:rsidRDefault="006A1E48">
            <w:pPr>
              <w:jc w:val="right"/>
              <w:rPr>
                <w:rFonts w:cstheme="minorHAnsi"/>
                <w:b/>
                <w:bCs/>
                <w:sz w:val="24"/>
                <w:lang w:val="ro-RO"/>
              </w:rPr>
            </w:pPr>
            <w:r w:rsidRPr="00FE0970">
              <w:rPr>
                <w:rFonts w:cstheme="minorHAnsi"/>
                <w:b/>
                <w:bCs/>
                <w:sz w:val="24"/>
                <w:lang w:val="ro-RO"/>
              </w:rPr>
              <w:t>136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6A1E48" w:rsidRPr="00FE0970" w:rsidRDefault="006A1E48">
            <w:pPr>
              <w:jc w:val="right"/>
              <w:rPr>
                <w:rFonts w:cstheme="minorHAnsi"/>
                <w:b/>
                <w:bCs/>
                <w:sz w:val="24"/>
                <w:lang w:val="ro-RO"/>
              </w:rPr>
            </w:pPr>
            <w:r w:rsidRPr="00FE0970">
              <w:rPr>
                <w:rFonts w:cstheme="minorHAnsi"/>
                <w:b/>
                <w:bCs/>
                <w:sz w:val="24"/>
                <w:lang w:val="ro-RO"/>
              </w:rPr>
              <w:t>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6A1E48" w:rsidRPr="00FE0970" w:rsidRDefault="006A1E48">
            <w:pPr>
              <w:jc w:val="right"/>
              <w:rPr>
                <w:rFonts w:cstheme="minorHAnsi"/>
                <w:b/>
                <w:bCs/>
                <w:sz w:val="24"/>
                <w:lang w:val="ro-RO"/>
              </w:rPr>
            </w:pPr>
            <w:r w:rsidRPr="00FE0970">
              <w:rPr>
                <w:rFonts w:cstheme="minorHAnsi"/>
                <w:b/>
                <w:bCs/>
                <w:sz w:val="24"/>
                <w:lang w:val="ro-RO"/>
              </w:rPr>
              <w:t>31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6A1E48" w:rsidRPr="00FE0970" w:rsidRDefault="006A1E48">
            <w:pPr>
              <w:jc w:val="right"/>
              <w:rPr>
                <w:rFonts w:cstheme="minorHAnsi"/>
                <w:b/>
                <w:bCs/>
                <w:sz w:val="24"/>
                <w:lang w:val="ro-RO"/>
              </w:rPr>
            </w:pPr>
            <w:r w:rsidRPr="00FE0970">
              <w:rPr>
                <w:rFonts w:cstheme="minorHAnsi"/>
                <w:b/>
                <w:bCs/>
                <w:sz w:val="24"/>
                <w:lang w:val="ro-RO"/>
              </w:rPr>
              <w:t>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6A1E48" w:rsidRPr="00FE0970" w:rsidRDefault="006A1E48">
            <w:pPr>
              <w:jc w:val="right"/>
              <w:rPr>
                <w:rFonts w:cstheme="minorHAnsi"/>
                <w:b/>
                <w:bCs/>
                <w:sz w:val="24"/>
                <w:lang w:val="ro-RO"/>
              </w:rPr>
            </w:pPr>
            <w:r w:rsidRPr="00FE0970">
              <w:rPr>
                <w:rFonts w:cstheme="minorHAnsi"/>
                <w:b/>
                <w:bCs/>
                <w:sz w:val="24"/>
                <w:lang w:val="ro-RO"/>
              </w:rPr>
              <w:t>114,3%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6A1E48" w:rsidRPr="00FE0970" w:rsidRDefault="006A1E48">
            <w:pPr>
              <w:jc w:val="right"/>
              <w:rPr>
                <w:rFonts w:cstheme="minorHAnsi"/>
                <w:b/>
                <w:bCs/>
                <w:sz w:val="24"/>
                <w:lang w:val="ro-RO"/>
              </w:rPr>
            </w:pPr>
            <w:r w:rsidRPr="00FE0970">
              <w:rPr>
                <w:rFonts w:cstheme="minorHAnsi"/>
                <w:b/>
                <w:bCs/>
                <w:sz w:val="24"/>
                <w:lang w:val="ro-RO"/>
              </w:rPr>
              <w:t>24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283"/>
            <w:noWrap/>
            <w:hideMark/>
          </w:tcPr>
          <w:p w:rsidR="006A1E48" w:rsidRPr="00FE0970" w:rsidRDefault="006A1E48">
            <w:pPr>
              <w:jc w:val="right"/>
              <w:rPr>
                <w:rFonts w:cstheme="minorHAnsi"/>
                <w:b/>
                <w:bCs/>
                <w:sz w:val="24"/>
                <w:lang w:val="ro-RO"/>
              </w:rPr>
            </w:pPr>
            <w:r w:rsidRPr="00FE0970">
              <w:rPr>
                <w:rFonts w:cstheme="minorHAnsi"/>
                <w:b/>
                <w:bCs/>
                <w:sz w:val="24"/>
                <w:lang w:val="ro-RO"/>
              </w:rPr>
              <w:t>22,8%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hideMark/>
          </w:tcPr>
          <w:p w:rsidR="006A1E48" w:rsidRPr="00FE0970" w:rsidRDefault="006A1E48">
            <w:pPr>
              <w:jc w:val="right"/>
              <w:rPr>
                <w:rFonts w:cstheme="minorHAnsi"/>
                <w:b/>
                <w:bCs/>
                <w:sz w:val="24"/>
                <w:lang w:val="ro-RO"/>
              </w:rPr>
            </w:pPr>
            <w:r w:rsidRPr="00FE0970">
              <w:rPr>
                <w:rFonts w:cstheme="minorHAnsi"/>
                <w:b/>
                <w:bCs/>
                <w:sz w:val="24"/>
                <w:lang w:val="ro-RO"/>
              </w:rPr>
              <w:t>2,2%</w:t>
            </w:r>
          </w:p>
        </w:tc>
      </w:tr>
      <w:tr w:rsidR="006A1E48" w:rsidRPr="00FE0970" w:rsidTr="00555EC9">
        <w:trPr>
          <w:trHeight w:val="402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48" w:rsidRPr="00FE0970" w:rsidRDefault="006A1E48">
            <w:pPr>
              <w:rPr>
                <w:rFonts w:cstheme="minorHAnsi"/>
                <w:b/>
                <w:bCs/>
                <w:sz w:val="24"/>
                <w:lang w:val="ro-RO"/>
              </w:rPr>
            </w:pPr>
            <w:r w:rsidRPr="00FE0970">
              <w:rPr>
                <w:rFonts w:cstheme="minorHAnsi"/>
                <w:b/>
                <w:bCs/>
                <w:sz w:val="24"/>
                <w:lang w:val="ro-RO"/>
              </w:rPr>
              <w:t>5. Total cauze penale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A1E48" w:rsidRPr="00FE0970" w:rsidRDefault="006A1E48">
            <w:pPr>
              <w:jc w:val="right"/>
              <w:rPr>
                <w:rFonts w:cstheme="minorHAnsi"/>
                <w:b/>
                <w:bCs/>
                <w:sz w:val="24"/>
                <w:lang w:val="ro-RO"/>
              </w:rPr>
            </w:pPr>
            <w:r w:rsidRPr="00FE0970">
              <w:rPr>
                <w:rFonts w:cstheme="minorHAnsi"/>
                <w:b/>
                <w:bCs/>
                <w:sz w:val="24"/>
                <w:lang w:val="ro-RO"/>
              </w:rPr>
              <w:t>64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6A1E48" w:rsidRPr="00FE0970" w:rsidRDefault="006A1E48">
            <w:pPr>
              <w:jc w:val="right"/>
              <w:rPr>
                <w:rFonts w:cstheme="minorHAnsi"/>
                <w:b/>
                <w:bCs/>
                <w:sz w:val="24"/>
                <w:lang w:val="ro-RO"/>
              </w:rPr>
            </w:pPr>
            <w:r w:rsidRPr="00FE0970">
              <w:rPr>
                <w:rFonts w:cstheme="minorHAnsi"/>
                <w:b/>
                <w:bCs/>
                <w:sz w:val="24"/>
                <w:lang w:val="ro-RO"/>
              </w:rPr>
              <w:t>99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6A1E48" w:rsidRPr="00FE0970" w:rsidRDefault="006A1E48">
            <w:pPr>
              <w:jc w:val="right"/>
              <w:rPr>
                <w:rFonts w:cstheme="minorHAnsi"/>
                <w:b/>
                <w:bCs/>
                <w:sz w:val="24"/>
                <w:lang w:val="ro-RO"/>
              </w:rPr>
            </w:pPr>
            <w:r w:rsidRPr="00FE0970">
              <w:rPr>
                <w:rFonts w:cstheme="minorHAnsi"/>
                <w:b/>
                <w:bCs/>
                <w:sz w:val="24"/>
                <w:lang w:val="ro-RO"/>
              </w:rPr>
              <w:t>144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6A1E48" w:rsidRPr="00FE0970" w:rsidRDefault="006A1E48">
            <w:pPr>
              <w:jc w:val="right"/>
              <w:rPr>
                <w:rFonts w:cstheme="minorHAnsi"/>
                <w:b/>
                <w:bCs/>
                <w:sz w:val="24"/>
                <w:lang w:val="ro-RO"/>
              </w:rPr>
            </w:pPr>
            <w:r w:rsidRPr="00FE0970">
              <w:rPr>
                <w:rFonts w:cstheme="minorHAnsi"/>
                <w:b/>
                <w:bCs/>
                <w:sz w:val="24"/>
                <w:lang w:val="ro-RO"/>
              </w:rPr>
              <w:t>19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6A1E48" w:rsidRPr="00FE0970" w:rsidRDefault="006A1E48">
            <w:pPr>
              <w:jc w:val="right"/>
              <w:rPr>
                <w:rFonts w:cstheme="minorHAnsi"/>
                <w:b/>
                <w:bCs/>
                <w:sz w:val="24"/>
                <w:lang w:val="ro-RO"/>
              </w:rPr>
            </w:pPr>
            <w:r w:rsidRPr="00FE0970">
              <w:rPr>
                <w:rFonts w:cstheme="minorHAnsi"/>
                <w:b/>
                <w:bCs/>
                <w:sz w:val="24"/>
                <w:lang w:val="ro-RO"/>
              </w:rPr>
              <w:t>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6A1E48" w:rsidRPr="00FE0970" w:rsidRDefault="006A1E48">
            <w:pPr>
              <w:jc w:val="right"/>
              <w:rPr>
                <w:rFonts w:cstheme="minorHAnsi"/>
                <w:b/>
                <w:bCs/>
                <w:sz w:val="24"/>
                <w:lang w:val="ro-RO"/>
              </w:rPr>
            </w:pPr>
            <w:r w:rsidRPr="00FE0970">
              <w:rPr>
                <w:rFonts w:cstheme="minorHAnsi"/>
                <w:b/>
                <w:bCs/>
                <w:sz w:val="24"/>
                <w:lang w:val="ro-RO"/>
              </w:rPr>
              <w:t>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6A1E48" w:rsidRPr="00FE0970" w:rsidRDefault="006A1E48">
            <w:pPr>
              <w:jc w:val="right"/>
              <w:rPr>
                <w:rFonts w:cstheme="minorHAnsi"/>
                <w:b/>
                <w:bCs/>
                <w:sz w:val="24"/>
                <w:lang w:val="ro-RO"/>
              </w:rPr>
            </w:pPr>
            <w:r w:rsidRPr="00FE0970">
              <w:rPr>
                <w:rFonts w:cstheme="minorHAnsi"/>
                <w:b/>
                <w:bCs/>
                <w:sz w:val="24"/>
                <w:lang w:val="ro-RO"/>
              </w:rPr>
              <w:t>145,5%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6A1E48" w:rsidRPr="00FE0970" w:rsidRDefault="006A1E48">
            <w:pPr>
              <w:jc w:val="right"/>
              <w:rPr>
                <w:rFonts w:cstheme="minorHAnsi"/>
                <w:b/>
                <w:bCs/>
                <w:sz w:val="24"/>
                <w:lang w:val="ro-RO"/>
              </w:rPr>
            </w:pPr>
            <w:r w:rsidRPr="00FE0970">
              <w:rPr>
                <w:rFonts w:cstheme="minorHAnsi"/>
                <w:b/>
                <w:bCs/>
                <w:sz w:val="24"/>
                <w:lang w:val="ro-RO"/>
              </w:rPr>
              <w:t>48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781"/>
            <w:noWrap/>
            <w:hideMark/>
          </w:tcPr>
          <w:p w:rsidR="006A1E48" w:rsidRPr="00FE0970" w:rsidRDefault="006A1E48">
            <w:pPr>
              <w:jc w:val="right"/>
              <w:rPr>
                <w:rFonts w:cstheme="minorHAnsi"/>
                <w:b/>
                <w:bCs/>
                <w:sz w:val="24"/>
                <w:lang w:val="ro-RO"/>
              </w:rPr>
            </w:pPr>
            <w:r w:rsidRPr="00FE0970">
              <w:rPr>
                <w:rFonts w:cstheme="minorHAnsi"/>
                <w:b/>
                <w:bCs/>
                <w:sz w:val="24"/>
                <w:lang w:val="ro-RO"/>
              </w:rPr>
              <w:t>27,8%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A81"/>
            <w:noWrap/>
            <w:hideMark/>
          </w:tcPr>
          <w:p w:rsidR="006A1E48" w:rsidRPr="00FE0970" w:rsidRDefault="006A1E48">
            <w:pPr>
              <w:jc w:val="right"/>
              <w:rPr>
                <w:rFonts w:cstheme="minorHAnsi"/>
                <w:b/>
                <w:bCs/>
                <w:sz w:val="24"/>
                <w:lang w:val="ro-RO"/>
              </w:rPr>
            </w:pPr>
            <w:r w:rsidRPr="00FE0970">
              <w:rPr>
                <w:rFonts w:cstheme="minorHAnsi"/>
                <w:b/>
                <w:bCs/>
                <w:sz w:val="24"/>
                <w:lang w:val="ro-RO"/>
              </w:rPr>
              <w:t>5,6%</w:t>
            </w:r>
          </w:p>
        </w:tc>
      </w:tr>
      <w:tr w:rsidR="006A1E48" w:rsidRPr="00FE0970" w:rsidTr="00555EC9">
        <w:trPr>
          <w:trHeight w:val="402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1E48" w:rsidRPr="00FE0970" w:rsidRDefault="006A1E48">
            <w:pPr>
              <w:rPr>
                <w:rFonts w:cstheme="minorHAnsi"/>
                <w:b/>
                <w:bCs/>
                <w:sz w:val="24"/>
                <w:lang w:val="ro-RO"/>
              </w:rPr>
            </w:pPr>
            <w:r w:rsidRPr="00FE0970">
              <w:rPr>
                <w:rFonts w:cstheme="minorHAnsi"/>
                <w:b/>
                <w:bCs/>
                <w:sz w:val="24"/>
                <w:lang w:val="ro-RO"/>
              </w:rPr>
              <w:t>6 Materiale Penale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6A1E48" w:rsidRPr="00FE0970" w:rsidRDefault="006A1E48">
            <w:pPr>
              <w:jc w:val="right"/>
              <w:rPr>
                <w:rFonts w:cstheme="minorHAnsi"/>
                <w:b/>
                <w:bCs/>
                <w:sz w:val="24"/>
                <w:lang w:val="ro-RO"/>
              </w:rPr>
            </w:pPr>
            <w:r w:rsidRPr="00FE0970">
              <w:rPr>
                <w:rFonts w:cstheme="minorHAnsi"/>
                <w:b/>
                <w:bCs/>
                <w:sz w:val="24"/>
                <w:lang w:val="ro-RO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6A1E48" w:rsidRPr="00FE0970" w:rsidRDefault="006A1E48">
            <w:pPr>
              <w:jc w:val="right"/>
              <w:rPr>
                <w:rFonts w:cstheme="minorHAnsi"/>
                <w:b/>
                <w:bCs/>
                <w:sz w:val="24"/>
                <w:lang w:val="ro-RO"/>
              </w:rPr>
            </w:pPr>
            <w:r w:rsidRPr="00FE0970">
              <w:rPr>
                <w:rFonts w:cstheme="minorHAnsi"/>
                <w:b/>
                <w:bCs/>
                <w:sz w:val="24"/>
                <w:lang w:val="ro-RO"/>
              </w:rPr>
              <w:t>107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6A1E48" w:rsidRPr="00FE0970" w:rsidRDefault="006A1E48">
            <w:pPr>
              <w:jc w:val="right"/>
              <w:rPr>
                <w:rFonts w:cstheme="minorHAnsi"/>
                <w:b/>
                <w:bCs/>
                <w:sz w:val="24"/>
                <w:lang w:val="ro-RO"/>
              </w:rPr>
            </w:pPr>
            <w:r w:rsidRPr="00FE0970">
              <w:rPr>
                <w:rFonts w:cstheme="minorHAnsi"/>
                <w:b/>
                <w:bCs/>
                <w:sz w:val="24"/>
                <w:lang w:val="ro-RO"/>
              </w:rPr>
              <w:t>110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6A1E48" w:rsidRPr="00FE0970" w:rsidRDefault="006A1E48">
            <w:pPr>
              <w:jc w:val="right"/>
              <w:rPr>
                <w:rFonts w:cstheme="minorHAnsi"/>
                <w:b/>
                <w:bCs/>
                <w:sz w:val="24"/>
                <w:lang w:val="ro-RO"/>
              </w:rPr>
            </w:pPr>
            <w:r w:rsidRPr="00FE0970">
              <w:rPr>
                <w:rFonts w:cstheme="minorHAnsi"/>
                <w:b/>
                <w:bCs/>
                <w:sz w:val="24"/>
                <w:lang w:val="ro-RO"/>
              </w:rPr>
              <w:t>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6A1E48" w:rsidRPr="00FE0970" w:rsidRDefault="006A1E48">
            <w:pPr>
              <w:jc w:val="right"/>
              <w:rPr>
                <w:rFonts w:cstheme="minorHAnsi"/>
                <w:b/>
                <w:bCs/>
                <w:sz w:val="24"/>
                <w:lang w:val="ro-RO"/>
              </w:rPr>
            </w:pPr>
            <w:r w:rsidRPr="00FE0970">
              <w:rPr>
                <w:rFonts w:cstheme="minorHAnsi"/>
                <w:b/>
                <w:bCs/>
                <w:sz w:val="24"/>
                <w:lang w:val="ro-RO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6A1E48" w:rsidRPr="00FE0970" w:rsidRDefault="006A1E48">
            <w:pPr>
              <w:jc w:val="right"/>
              <w:rPr>
                <w:rFonts w:cstheme="minorHAnsi"/>
                <w:b/>
                <w:bCs/>
                <w:sz w:val="24"/>
                <w:lang w:val="ro-RO"/>
              </w:rPr>
            </w:pPr>
            <w:r w:rsidRPr="00FE0970">
              <w:rPr>
                <w:rFonts w:cstheme="minorHAnsi"/>
                <w:b/>
                <w:bCs/>
                <w:sz w:val="24"/>
                <w:lang w:val="ro-RO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6A1E48" w:rsidRPr="00FE0970" w:rsidRDefault="006A1E48">
            <w:pPr>
              <w:jc w:val="right"/>
              <w:rPr>
                <w:rFonts w:cstheme="minorHAnsi"/>
                <w:b/>
                <w:bCs/>
                <w:sz w:val="24"/>
                <w:lang w:val="ro-RO"/>
              </w:rPr>
            </w:pPr>
            <w:r w:rsidRPr="00FE0970">
              <w:rPr>
                <w:rFonts w:cstheme="minorHAnsi"/>
                <w:b/>
                <w:bCs/>
                <w:sz w:val="24"/>
                <w:lang w:val="ro-RO"/>
              </w:rPr>
              <w:t>102,8%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6A1E48" w:rsidRPr="00FE0970" w:rsidRDefault="006A1E48">
            <w:pPr>
              <w:jc w:val="right"/>
              <w:rPr>
                <w:rFonts w:cstheme="minorHAnsi"/>
                <w:b/>
                <w:bCs/>
                <w:sz w:val="24"/>
                <w:lang w:val="ro-RO"/>
              </w:rPr>
            </w:pPr>
            <w:r w:rsidRPr="00FE0970">
              <w:rPr>
                <w:rFonts w:cstheme="minorHAnsi"/>
                <w:b/>
                <w:bCs/>
                <w:sz w:val="24"/>
                <w:lang w:val="ro-RO"/>
              </w:rP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hideMark/>
          </w:tcPr>
          <w:p w:rsidR="006A1E48" w:rsidRPr="00FE0970" w:rsidRDefault="006A1E48">
            <w:pPr>
              <w:jc w:val="right"/>
              <w:rPr>
                <w:rFonts w:cstheme="minorHAnsi"/>
                <w:b/>
                <w:bCs/>
                <w:sz w:val="24"/>
                <w:lang w:val="ro-RO"/>
              </w:rPr>
            </w:pPr>
            <w:r w:rsidRPr="00FE0970">
              <w:rPr>
                <w:rFonts w:cstheme="minorHAnsi"/>
                <w:b/>
                <w:bCs/>
                <w:sz w:val="24"/>
                <w:lang w:val="ro-RO"/>
              </w:rPr>
              <w:t>0,0%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hideMark/>
          </w:tcPr>
          <w:p w:rsidR="006A1E48" w:rsidRPr="00FE0970" w:rsidRDefault="006A1E48">
            <w:pPr>
              <w:jc w:val="right"/>
              <w:rPr>
                <w:rFonts w:cstheme="minorHAnsi"/>
                <w:b/>
                <w:bCs/>
                <w:sz w:val="24"/>
                <w:lang w:val="ro-RO"/>
              </w:rPr>
            </w:pPr>
            <w:r w:rsidRPr="00FE0970">
              <w:rPr>
                <w:rFonts w:cstheme="minorHAnsi"/>
                <w:b/>
                <w:bCs/>
                <w:sz w:val="24"/>
                <w:lang w:val="ro-RO"/>
              </w:rPr>
              <w:t>0,0%</w:t>
            </w:r>
          </w:p>
        </w:tc>
      </w:tr>
      <w:tr w:rsidR="006A1E48" w:rsidRPr="00FE0970" w:rsidTr="00555EC9">
        <w:trPr>
          <w:trHeight w:val="402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48" w:rsidRPr="00FE0970" w:rsidRDefault="006A1E48">
            <w:pPr>
              <w:rPr>
                <w:rFonts w:cstheme="minorHAnsi"/>
                <w:b/>
                <w:bCs/>
                <w:sz w:val="24"/>
                <w:lang w:val="ro-RO"/>
              </w:rPr>
            </w:pPr>
            <w:r w:rsidRPr="00FE0970">
              <w:rPr>
                <w:rFonts w:cstheme="minorHAnsi"/>
                <w:b/>
                <w:bCs/>
                <w:sz w:val="24"/>
                <w:lang w:val="ro-RO"/>
              </w:rPr>
              <w:t xml:space="preserve">7. Total cauze </w:t>
            </w:r>
            <w:proofErr w:type="spellStart"/>
            <w:r w:rsidRPr="00FE0970">
              <w:rPr>
                <w:rFonts w:cstheme="minorHAnsi"/>
                <w:b/>
                <w:bCs/>
                <w:sz w:val="24"/>
                <w:lang w:val="ro-RO"/>
              </w:rPr>
              <w:t>contravenţionale</w:t>
            </w:r>
            <w:proofErr w:type="spellEnd"/>
            <w:r w:rsidRPr="00FE0970">
              <w:rPr>
                <w:rFonts w:cstheme="minorHAnsi"/>
                <w:b/>
                <w:bCs/>
                <w:sz w:val="24"/>
                <w:lang w:val="ro-RO"/>
              </w:rPr>
              <w:t xml:space="preserve">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A1E48" w:rsidRPr="00FE0970" w:rsidRDefault="006A1E48">
            <w:pPr>
              <w:jc w:val="right"/>
              <w:rPr>
                <w:rFonts w:cstheme="minorHAnsi"/>
                <w:b/>
                <w:bCs/>
                <w:sz w:val="24"/>
                <w:lang w:val="ro-RO"/>
              </w:rPr>
            </w:pPr>
            <w:r w:rsidRPr="00FE0970">
              <w:rPr>
                <w:rFonts w:cstheme="minorHAnsi"/>
                <w:b/>
                <w:bCs/>
                <w:sz w:val="24"/>
                <w:lang w:val="ro-RO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6A1E48" w:rsidRPr="00FE0970" w:rsidRDefault="006A1E48">
            <w:pPr>
              <w:jc w:val="right"/>
              <w:rPr>
                <w:rFonts w:cstheme="minorHAnsi"/>
                <w:b/>
                <w:bCs/>
                <w:sz w:val="24"/>
                <w:lang w:val="ro-RO"/>
              </w:rPr>
            </w:pPr>
            <w:r w:rsidRPr="00FE0970">
              <w:rPr>
                <w:rFonts w:cstheme="minorHAnsi"/>
                <w:b/>
                <w:bCs/>
                <w:sz w:val="24"/>
                <w:lang w:val="ro-RO"/>
              </w:rPr>
              <w:t>142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6A1E48" w:rsidRPr="00FE0970" w:rsidRDefault="006A1E48">
            <w:pPr>
              <w:jc w:val="right"/>
              <w:rPr>
                <w:rFonts w:cstheme="minorHAnsi"/>
                <w:b/>
                <w:bCs/>
                <w:sz w:val="24"/>
                <w:lang w:val="ro-RO"/>
              </w:rPr>
            </w:pPr>
            <w:r w:rsidRPr="00FE0970">
              <w:rPr>
                <w:rFonts w:cstheme="minorHAnsi"/>
                <w:b/>
                <w:bCs/>
                <w:sz w:val="24"/>
                <w:lang w:val="ro-RO"/>
              </w:rPr>
              <w:t>140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6A1E48" w:rsidRPr="00FE0970" w:rsidRDefault="006A1E48">
            <w:pPr>
              <w:jc w:val="right"/>
              <w:rPr>
                <w:rFonts w:cstheme="minorHAnsi"/>
                <w:b/>
                <w:bCs/>
                <w:sz w:val="24"/>
                <w:lang w:val="ro-RO"/>
              </w:rPr>
            </w:pPr>
            <w:r w:rsidRPr="00FE0970">
              <w:rPr>
                <w:rFonts w:cstheme="minorHAnsi"/>
                <w:b/>
                <w:bCs/>
                <w:sz w:val="24"/>
                <w:lang w:val="ro-RO"/>
              </w:rPr>
              <w:t>12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6A1E48" w:rsidRPr="00FE0970" w:rsidRDefault="006A1E48">
            <w:pPr>
              <w:jc w:val="right"/>
              <w:rPr>
                <w:rFonts w:cstheme="minorHAnsi"/>
                <w:b/>
                <w:bCs/>
                <w:sz w:val="24"/>
                <w:lang w:val="ro-RO"/>
              </w:rPr>
            </w:pPr>
            <w:r w:rsidRPr="00FE0970">
              <w:rPr>
                <w:rFonts w:cstheme="minorHAnsi"/>
                <w:b/>
                <w:bCs/>
                <w:sz w:val="24"/>
                <w:lang w:val="ro-RO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6A1E48" w:rsidRPr="00FE0970" w:rsidRDefault="006A1E48">
            <w:pPr>
              <w:jc w:val="right"/>
              <w:rPr>
                <w:rFonts w:cstheme="minorHAnsi"/>
                <w:b/>
                <w:bCs/>
                <w:sz w:val="24"/>
                <w:lang w:val="ro-RO"/>
              </w:rPr>
            </w:pPr>
            <w:r w:rsidRPr="00FE0970">
              <w:rPr>
                <w:rFonts w:cstheme="minorHAnsi"/>
                <w:b/>
                <w:bCs/>
                <w:sz w:val="24"/>
                <w:lang w:val="ro-RO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A1E48" w:rsidRPr="00FE0970" w:rsidRDefault="006A1E48">
            <w:pPr>
              <w:jc w:val="right"/>
              <w:rPr>
                <w:rFonts w:cstheme="minorHAnsi"/>
                <w:b/>
                <w:bCs/>
                <w:sz w:val="24"/>
                <w:lang w:val="ro-RO"/>
              </w:rPr>
            </w:pPr>
            <w:r w:rsidRPr="00FE0970">
              <w:rPr>
                <w:rFonts w:cstheme="minorHAnsi"/>
                <w:b/>
                <w:bCs/>
                <w:sz w:val="24"/>
                <w:lang w:val="ro-RO"/>
              </w:rPr>
              <w:t>98,6%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6A1E48" w:rsidRPr="00FE0970" w:rsidRDefault="006A1E48">
            <w:pPr>
              <w:jc w:val="right"/>
              <w:rPr>
                <w:rFonts w:cstheme="minorHAnsi"/>
                <w:b/>
                <w:bCs/>
                <w:sz w:val="24"/>
                <w:lang w:val="ro-RO"/>
              </w:rPr>
            </w:pPr>
            <w:r w:rsidRPr="00FE0970">
              <w:rPr>
                <w:rFonts w:cstheme="minorHAnsi"/>
                <w:b/>
                <w:bCs/>
                <w:sz w:val="24"/>
                <w:lang w:val="ro-RO"/>
              </w:rPr>
              <w:t>31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hideMark/>
          </w:tcPr>
          <w:p w:rsidR="006A1E48" w:rsidRPr="00FE0970" w:rsidRDefault="006A1E48">
            <w:pPr>
              <w:jc w:val="right"/>
              <w:rPr>
                <w:rFonts w:cstheme="minorHAnsi"/>
                <w:b/>
                <w:bCs/>
                <w:sz w:val="24"/>
                <w:lang w:val="ro-RO"/>
              </w:rPr>
            </w:pPr>
            <w:r w:rsidRPr="00FE0970">
              <w:rPr>
                <w:rFonts w:cstheme="minorHAnsi"/>
                <w:b/>
                <w:bCs/>
                <w:sz w:val="24"/>
                <w:lang w:val="ro-RO"/>
              </w:rPr>
              <w:t>0,0%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hideMark/>
          </w:tcPr>
          <w:p w:rsidR="006A1E48" w:rsidRPr="00FE0970" w:rsidRDefault="006A1E48">
            <w:pPr>
              <w:jc w:val="right"/>
              <w:rPr>
                <w:rFonts w:cstheme="minorHAnsi"/>
                <w:b/>
                <w:bCs/>
                <w:sz w:val="24"/>
                <w:lang w:val="ro-RO"/>
              </w:rPr>
            </w:pPr>
            <w:r w:rsidRPr="00FE0970">
              <w:rPr>
                <w:rFonts w:cstheme="minorHAnsi"/>
                <w:b/>
                <w:bCs/>
                <w:sz w:val="24"/>
                <w:lang w:val="ro-RO"/>
              </w:rPr>
              <w:t>0,0%</w:t>
            </w:r>
          </w:p>
        </w:tc>
      </w:tr>
      <w:tr w:rsidR="006A1E48" w:rsidRPr="00FE0970" w:rsidTr="00555EC9">
        <w:trPr>
          <w:trHeight w:val="390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48" w:rsidRPr="00FE0970" w:rsidRDefault="006A1E48">
            <w:pPr>
              <w:rPr>
                <w:rFonts w:cstheme="minorHAnsi"/>
                <w:b/>
                <w:bCs/>
                <w:sz w:val="24"/>
                <w:lang w:val="ro-RO"/>
              </w:rPr>
            </w:pPr>
            <w:r w:rsidRPr="00FE0970">
              <w:rPr>
                <w:rFonts w:cstheme="minorHAnsi"/>
                <w:b/>
                <w:bCs/>
                <w:sz w:val="24"/>
                <w:lang w:val="ro-RO"/>
              </w:rPr>
              <w:t>8. Total alte categorii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6A1E48" w:rsidRPr="00FE0970" w:rsidRDefault="006A1E48">
            <w:pPr>
              <w:jc w:val="right"/>
              <w:rPr>
                <w:rFonts w:cstheme="minorHAnsi"/>
                <w:b/>
                <w:bCs/>
                <w:sz w:val="24"/>
                <w:lang w:val="ro-RO"/>
              </w:rPr>
            </w:pPr>
            <w:r w:rsidRPr="00FE0970">
              <w:rPr>
                <w:rFonts w:cstheme="minorHAnsi"/>
                <w:b/>
                <w:bCs/>
                <w:sz w:val="24"/>
                <w:lang w:val="ro-RO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6A1E48" w:rsidRPr="00FE0970" w:rsidRDefault="006A1E48">
            <w:pPr>
              <w:jc w:val="right"/>
              <w:rPr>
                <w:rFonts w:cstheme="minorHAnsi"/>
                <w:b/>
                <w:bCs/>
                <w:sz w:val="24"/>
                <w:lang w:val="ro-RO"/>
              </w:rPr>
            </w:pPr>
            <w:r w:rsidRPr="00FE0970">
              <w:rPr>
                <w:rFonts w:cstheme="minorHAnsi"/>
                <w:b/>
                <w:bCs/>
                <w:sz w:val="24"/>
                <w:lang w:val="ro-RO"/>
              </w:rPr>
              <w:t>72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6A1E48" w:rsidRPr="00FE0970" w:rsidRDefault="006A1E48">
            <w:pPr>
              <w:jc w:val="right"/>
              <w:rPr>
                <w:rFonts w:cstheme="minorHAnsi"/>
                <w:b/>
                <w:bCs/>
                <w:sz w:val="24"/>
                <w:lang w:val="ro-RO"/>
              </w:rPr>
            </w:pPr>
            <w:r w:rsidRPr="00FE0970">
              <w:rPr>
                <w:rFonts w:cstheme="minorHAnsi"/>
                <w:b/>
                <w:bCs/>
                <w:sz w:val="24"/>
                <w:lang w:val="ro-RO"/>
              </w:rPr>
              <w:t>70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6A1E48" w:rsidRPr="00FE0970" w:rsidRDefault="006A1E48">
            <w:pPr>
              <w:jc w:val="right"/>
              <w:rPr>
                <w:rFonts w:cstheme="minorHAnsi"/>
                <w:b/>
                <w:bCs/>
                <w:sz w:val="24"/>
                <w:lang w:val="ro-RO"/>
              </w:rPr>
            </w:pPr>
            <w:r w:rsidRPr="00FE0970">
              <w:rPr>
                <w:rFonts w:cstheme="minorHAnsi"/>
                <w:b/>
                <w:bCs/>
                <w:sz w:val="24"/>
                <w:lang w:val="ro-RO"/>
              </w:rPr>
              <w:t>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6A1E48" w:rsidRPr="00FE0970" w:rsidRDefault="006A1E48">
            <w:pPr>
              <w:jc w:val="right"/>
              <w:rPr>
                <w:rFonts w:cstheme="minorHAnsi"/>
                <w:b/>
                <w:bCs/>
                <w:sz w:val="24"/>
                <w:lang w:val="ro-RO"/>
              </w:rPr>
            </w:pPr>
            <w:r w:rsidRPr="00FE0970">
              <w:rPr>
                <w:rFonts w:cstheme="minorHAnsi"/>
                <w:b/>
                <w:bCs/>
                <w:sz w:val="24"/>
                <w:lang w:val="ro-RO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6A1E48" w:rsidRPr="00FE0970" w:rsidRDefault="006A1E48">
            <w:pPr>
              <w:jc w:val="right"/>
              <w:rPr>
                <w:rFonts w:cstheme="minorHAnsi"/>
                <w:b/>
                <w:bCs/>
                <w:sz w:val="24"/>
                <w:lang w:val="ro-RO"/>
              </w:rPr>
            </w:pPr>
            <w:r w:rsidRPr="00FE0970">
              <w:rPr>
                <w:rFonts w:cstheme="minorHAnsi"/>
                <w:b/>
                <w:bCs/>
                <w:sz w:val="24"/>
                <w:lang w:val="ro-RO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A1E48" w:rsidRPr="00FE0970" w:rsidRDefault="006A1E48">
            <w:pPr>
              <w:jc w:val="right"/>
              <w:rPr>
                <w:rFonts w:cstheme="minorHAnsi"/>
                <w:b/>
                <w:bCs/>
                <w:sz w:val="24"/>
                <w:lang w:val="ro-RO"/>
              </w:rPr>
            </w:pPr>
            <w:r w:rsidRPr="00FE0970">
              <w:rPr>
                <w:rFonts w:cstheme="minorHAnsi"/>
                <w:b/>
                <w:bCs/>
                <w:sz w:val="24"/>
                <w:lang w:val="ro-RO"/>
              </w:rPr>
              <w:t>97,2%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6A1E48" w:rsidRPr="00FE0970" w:rsidRDefault="006A1E48">
            <w:pPr>
              <w:jc w:val="right"/>
              <w:rPr>
                <w:rFonts w:cstheme="minorHAnsi"/>
                <w:b/>
                <w:bCs/>
                <w:sz w:val="24"/>
                <w:lang w:val="ro-RO"/>
              </w:rPr>
            </w:pPr>
            <w:r w:rsidRPr="00FE0970">
              <w:rPr>
                <w:rFonts w:cstheme="minorHAnsi"/>
                <w:b/>
                <w:bCs/>
                <w:sz w:val="24"/>
                <w:lang w:val="ro-RO"/>
              </w:rPr>
              <w:t>10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hideMark/>
          </w:tcPr>
          <w:p w:rsidR="006A1E48" w:rsidRPr="00FE0970" w:rsidRDefault="006A1E48">
            <w:pPr>
              <w:jc w:val="right"/>
              <w:rPr>
                <w:rFonts w:cstheme="minorHAnsi"/>
                <w:b/>
                <w:bCs/>
                <w:sz w:val="24"/>
                <w:lang w:val="ro-RO"/>
              </w:rPr>
            </w:pPr>
            <w:r w:rsidRPr="00FE0970">
              <w:rPr>
                <w:rFonts w:cstheme="minorHAnsi"/>
                <w:b/>
                <w:bCs/>
                <w:sz w:val="24"/>
                <w:lang w:val="ro-RO"/>
              </w:rPr>
              <w:t>0,0%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hideMark/>
          </w:tcPr>
          <w:p w:rsidR="006A1E48" w:rsidRPr="00FE0970" w:rsidRDefault="006A1E48">
            <w:pPr>
              <w:jc w:val="right"/>
              <w:rPr>
                <w:rFonts w:cstheme="minorHAnsi"/>
                <w:b/>
                <w:bCs/>
                <w:sz w:val="24"/>
                <w:lang w:val="ro-RO"/>
              </w:rPr>
            </w:pPr>
            <w:r w:rsidRPr="00FE0970">
              <w:rPr>
                <w:rFonts w:cstheme="minorHAnsi"/>
                <w:b/>
                <w:bCs/>
                <w:sz w:val="24"/>
                <w:lang w:val="ro-RO"/>
              </w:rPr>
              <w:t>0,0%</w:t>
            </w:r>
          </w:p>
        </w:tc>
      </w:tr>
      <w:tr w:rsidR="006A1E48" w:rsidRPr="00FE0970" w:rsidTr="00961483">
        <w:trPr>
          <w:trHeight w:val="402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48" w:rsidRPr="00FE0970" w:rsidRDefault="006A1E48">
            <w:pPr>
              <w:rPr>
                <w:rFonts w:cstheme="minorHAnsi"/>
                <w:b/>
                <w:bCs/>
                <w:sz w:val="24"/>
                <w:lang w:val="ro-RO"/>
              </w:rPr>
            </w:pPr>
            <w:r w:rsidRPr="00FE0970">
              <w:rPr>
                <w:rFonts w:cstheme="minorHAnsi"/>
                <w:b/>
                <w:bCs/>
                <w:sz w:val="24"/>
                <w:lang w:val="ro-RO"/>
              </w:rPr>
              <w:t>Totalul calculat de cauze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A1E48" w:rsidRPr="007F55E6" w:rsidRDefault="006A1E48">
            <w:pPr>
              <w:jc w:val="right"/>
              <w:rPr>
                <w:rFonts w:cstheme="minorHAnsi"/>
                <w:sz w:val="24"/>
                <w:highlight w:val="yellow"/>
                <w:lang w:val="ro-RO"/>
              </w:rPr>
            </w:pPr>
            <w:r w:rsidRPr="007F55E6">
              <w:rPr>
                <w:rFonts w:cstheme="minorHAnsi"/>
                <w:sz w:val="24"/>
                <w:highlight w:val="yellow"/>
                <w:lang w:val="ro-RO"/>
              </w:rPr>
              <w:t>242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A1E48" w:rsidRPr="007F55E6" w:rsidRDefault="006A1E48">
            <w:pPr>
              <w:jc w:val="right"/>
              <w:rPr>
                <w:rFonts w:cstheme="minorHAnsi"/>
                <w:sz w:val="24"/>
                <w:highlight w:val="yellow"/>
                <w:lang w:val="ro-RO"/>
              </w:rPr>
            </w:pPr>
            <w:r w:rsidRPr="007F55E6">
              <w:rPr>
                <w:rFonts w:cstheme="minorHAnsi"/>
                <w:sz w:val="24"/>
                <w:highlight w:val="yellow"/>
                <w:lang w:val="ro-RO"/>
              </w:rPr>
              <w:t>887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A1E48" w:rsidRPr="007F55E6" w:rsidRDefault="006A1E48">
            <w:pPr>
              <w:jc w:val="right"/>
              <w:rPr>
                <w:rFonts w:cstheme="minorHAnsi"/>
                <w:sz w:val="24"/>
                <w:highlight w:val="yellow"/>
                <w:lang w:val="ro-RO"/>
              </w:rPr>
            </w:pPr>
            <w:r w:rsidRPr="007F55E6">
              <w:rPr>
                <w:rFonts w:cstheme="minorHAnsi"/>
                <w:sz w:val="24"/>
                <w:highlight w:val="yellow"/>
                <w:lang w:val="ro-RO"/>
              </w:rPr>
              <w:t>987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A1E48" w:rsidRPr="007F55E6" w:rsidRDefault="006A1E48">
            <w:pPr>
              <w:jc w:val="right"/>
              <w:rPr>
                <w:rFonts w:cstheme="minorHAnsi"/>
                <w:sz w:val="24"/>
                <w:highlight w:val="yellow"/>
                <w:lang w:val="ro-RO"/>
              </w:rPr>
            </w:pPr>
            <w:r w:rsidRPr="007F55E6">
              <w:rPr>
                <w:rFonts w:cstheme="minorHAnsi"/>
                <w:sz w:val="24"/>
                <w:highlight w:val="yellow"/>
                <w:lang w:val="ro-RO"/>
              </w:rPr>
              <w:t>142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A1E48" w:rsidRPr="007F55E6" w:rsidRDefault="006A1E48">
            <w:pPr>
              <w:jc w:val="right"/>
              <w:rPr>
                <w:rFonts w:cstheme="minorHAnsi"/>
                <w:sz w:val="24"/>
                <w:highlight w:val="yellow"/>
                <w:lang w:val="ro-RO"/>
              </w:rPr>
            </w:pPr>
            <w:r w:rsidRPr="007F55E6">
              <w:rPr>
                <w:rFonts w:cstheme="minorHAnsi"/>
                <w:sz w:val="24"/>
                <w:highlight w:val="yellow"/>
                <w:lang w:val="ro-RO"/>
              </w:rPr>
              <w:t>183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A1E48" w:rsidRPr="007F55E6" w:rsidRDefault="006A1E48">
            <w:pPr>
              <w:jc w:val="right"/>
              <w:rPr>
                <w:rFonts w:cstheme="minorHAnsi"/>
                <w:sz w:val="24"/>
                <w:highlight w:val="yellow"/>
                <w:lang w:val="ro-RO"/>
              </w:rPr>
            </w:pPr>
            <w:r w:rsidRPr="007F55E6">
              <w:rPr>
                <w:rFonts w:cstheme="minorHAnsi"/>
                <w:sz w:val="24"/>
                <w:highlight w:val="yellow"/>
                <w:lang w:val="ro-RO"/>
              </w:rPr>
              <w:t>32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6A1E48" w:rsidRPr="00FE0970" w:rsidRDefault="006A1E48">
            <w:pPr>
              <w:jc w:val="right"/>
              <w:rPr>
                <w:rFonts w:cstheme="minorHAnsi"/>
                <w:b/>
                <w:bCs/>
                <w:sz w:val="24"/>
                <w:lang w:val="ro-RO"/>
              </w:rPr>
            </w:pPr>
            <w:r w:rsidRPr="00FE0970">
              <w:rPr>
                <w:rFonts w:cstheme="minorHAnsi"/>
                <w:b/>
                <w:bCs/>
                <w:sz w:val="24"/>
                <w:lang w:val="ro-RO"/>
              </w:rPr>
              <w:t>111,3%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6A1E48" w:rsidRPr="00FE0970" w:rsidRDefault="006A1E48">
            <w:pPr>
              <w:jc w:val="right"/>
              <w:rPr>
                <w:rFonts w:cstheme="minorHAnsi"/>
                <w:b/>
                <w:bCs/>
                <w:sz w:val="24"/>
                <w:lang w:val="ro-RO"/>
              </w:rPr>
            </w:pPr>
            <w:r w:rsidRPr="00FE0970">
              <w:rPr>
                <w:rFonts w:cstheme="minorHAnsi"/>
                <w:b/>
                <w:bCs/>
                <w:sz w:val="24"/>
                <w:lang w:val="ro-RO"/>
              </w:rPr>
              <w:t>53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hideMark/>
          </w:tcPr>
          <w:p w:rsidR="006A1E48" w:rsidRPr="00FE0970" w:rsidRDefault="006A1E48">
            <w:pPr>
              <w:jc w:val="right"/>
              <w:rPr>
                <w:rFonts w:cstheme="minorHAnsi"/>
                <w:b/>
                <w:bCs/>
                <w:sz w:val="24"/>
                <w:lang w:val="ro-RO"/>
              </w:rPr>
            </w:pPr>
            <w:r w:rsidRPr="00FE0970">
              <w:rPr>
                <w:rFonts w:cstheme="minorHAnsi"/>
                <w:b/>
                <w:bCs/>
                <w:sz w:val="24"/>
                <w:lang w:val="ro-RO"/>
              </w:rPr>
              <w:t>18,5%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83"/>
            <w:noWrap/>
            <w:hideMark/>
          </w:tcPr>
          <w:p w:rsidR="006A1E48" w:rsidRPr="00FE0970" w:rsidRDefault="006A1E48">
            <w:pPr>
              <w:jc w:val="right"/>
              <w:rPr>
                <w:rFonts w:cstheme="minorHAnsi"/>
                <w:b/>
                <w:bCs/>
                <w:sz w:val="24"/>
                <w:lang w:val="ro-RO"/>
              </w:rPr>
            </w:pPr>
            <w:r w:rsidRPr="00FE0970">
              <w:rPr>
                <w:rFonts w:cstheme="minorHAnsi"/>
                <w:b/>
                <w:bCs/>
                <w:sz w:val="24"/>
                <w:lang w:val="ro-RO"/>
              </w:rPr>
              <w:t>3,2%</w:t>
            </w:r>
          </w:p>
        </w:tc>
      </w:tr>
    </w:tbl>
    <w:p w:rsidR="000D5FDF" w:rsidRPr="00FE0970" w:rsidRDefault="006971D2" w:rsidP="00BA7408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RO" w:eastAsia="ru-RU"/>
        </w:rPr>
      </w:pPr>
      <w:r w:rsidRPr="00FE09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RO" w:eastAsia="ru-RU"/>
        </w:rPr>
        <w:t xml:space="preserve">     </w:t>
      </w:r>
    </w:p>
    <w:p w:rsidR="0080136F" w:rsidRPr="00FE0970" w:rsidRDefault="006971D2" w:rsidP="00BA7408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RO" w:eastAsia="ru-RU"/>
        </w:rPr>
      </w:pPr>
      <w:r w:rsidRPr="00FE09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RO" w:eastAsia="ru-RU"/>
        </w:rPr>
        <w:t xml:space="preserve">  </w:t>
      </w:r>
    </w:p>
    <w:p w:rsidR="0080136F" w:rsidRPr="00FE0970" w:rsidRDefault="0080136F" w:rsidP="00BA7408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RO" w:eastAsia="ru-RU"/>
        </w:rPr>
      </w:pPr>
    </w:p>
    <w:p w:rsidR="00BA7408" w:rsidRPr="00FE0970" w:rsidRDefault="006971D2" w:rsidP="00BA7408">
      <w:pPr>
        <w:rPr>
          <w:rFonts w:ascii="Times New Roman" w:hAnsi="Times New Roman" w:cs="Times New Roman"/>
          <w:lang w:val="ro-RO"/>
        </w:rPr>
      </w:pPr>
      <w:r w:rsidRPr="00FE09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RO" w:eastAsia="ru-RU"/>
        </w:rPr>
        <w:lastRenderedPageBreak/>
        <w:t xml:space="preserve"> </w:t>
      </w:r>
      <w:r w:rsidR="0080136F" w:rsidRPr="00FE09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RO" w:eastAsia="ru-RU"/>
        </w:rPr>
        <w:t>Tabelele 2. Fluxul de cauze per categorii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414"/>
        <w:gridCol w:w="1154"/>
        <w:gridCol w:w="1317"/>
        <w:gridCol w:w="1281"/>
        <w:gridCol w:w="1244"/>
        <w:gridCol w:w="1305"/>
        <w:gridCol w:w="1219"/>
        <w:gridCol w:w="1141"/>
        <w:gridCol w:w="1224"/>
        <w:gridCol w:w="1305"/>
        <w:gridCol w:w="1121"/>
      </w:tblGrid>
      <w:tr w:rsidR="009C24AE" w:rsidRPr="00FE0970" w:rsidTr="009C24AE">
        <w:trPr>
          <w:trHeight w:val="1335"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9966"/>
            <w:hideMark/>
          </w:tcPr>
          <w:p w:rsidR="0080136F" w:rsidRPr="00FE0970" w:rsidRDefault="0080136F" w:rsidP="008013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2017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36F" w:rsidRPr="00FE0970" w:rsidRDefault="0080136F" w:rsidP="000774E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lang w:val="ro-RO" w:eastAsia="ru-RU"/>
              </w:rPr>
              <w:t>I. Cauze pendinte la 1 ianuarie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36F" w:rsidRPr="00FE0970" w:rsidRDefault="0080136F" w:rsidP="000774E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lang w:val="ro-RO" w:eastAsia="ru-RU"/>
              </w:rPr>
              <w:t>II. Cauze noi înregistrate pe parcursul anului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36F" w:rsidRPr="00FE0970" w:rsidRDefault="0080136F" w:rsidP="000774E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lang w:val="ro-RO" w:eastAsia="ru-RU"/>
              </w:rPr>
              <w:t>III. Cauze soluționate pe parcursul anului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36F" w:rsidRPr="00FE0970" w:rsidRDefault="0080136F" w:rsidP="000774E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lang w:val="ro-RO" w:eastAsia="ru-RU"/>
              </w:rPr>
              <w:t>IV. Cauze pendinte la 31 decembrie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36F" w:rsidRPr="00FE0970" w:rsidRDefault="0080136F" w:rsidP="000774E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lang w:val="ro-RO" w:eastAsia="ru-RU"/>
              </w:rPr>
              <w:t>V. Deciziile atacate cu apel/recurs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36F" w:rsidRPr="00FE0970" w:rsidRDefault="0080136F" w:rsidP="000774E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lang w:val="ro-RO" w:eastAsia="ru-RU"/>
              </w:rPr>
              <w:t>VI. Deciziile modificate sau anulate de instanța de apel /recurs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36F" w:rsidRPr="00FE0970" w:rsidRDefault="0080136F" w:rsidP="000774E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lang w:val="ro-RO" w:eastAsia="ru-RU"/>
              </w:rPr>
              <w:t xml:space="preserve">VII. Rata de </w:t>
            </w:r>
            <w:proofErr w:type="spellStart"/>
            <w:r w:rsidRPr="00FE0970">
              <w:rPr>
                <w:rFonts w:ascii="Arial" w:eastAsia="Times New Roman" w:hAnsi="Arial" w:cs="Arial"/>
                <w:lang w:val="ro-RO" w:eastAsia="ru-RU"/>
              </w:rPr>
              <w:t>variaţie</w:t>
            </w:r>
            <w:proofErr w:type="spellEnd"/>
            <w:r w:rsidRPr="00FE0970">
              <w:rPr>
                <w:rFonts w:ascii="Arial" w:eastAsia="Times New Roman" w:hAnsi="Arial" w:cs="Arial"/>
                <w:lang w:val="ro-RO" w:eastAsia="ru-RU"/>
              </w:rPr>
              <w:t xml:space="preserve"> a stocului de cauze pendinte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36F" w:rsidRPr="00FE0970" w:rsidRDefault="0080136F" w:rsidP="000774E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lang w:val="ro-RO" w:eastAsia="ru-RU"/>
              </w:rPr>
              <w:t>VIII. Durata lichidării stocului de cauze pendinte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36F" w:rsidRPr="00FE0970" w:rsidRDefault="0080136F" w:rsidP="000774E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lang w:val="ro-RO" w:eastAsia="ru-RU"/>
              </w:rPr>
              <w:t>IX. Rata deciziilor atacate cu apel/recurs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36F" w:rsidRPr="00FE0970" w:rsidRDefault="0080136F" w:rsidP="000774E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lang w:val="ro-RO" w:eastAsia="ru-RU"/>
              </w:rPr>
              <w:t>X. Rata apelurilor reușite</w:t>
            </w:r>
          </w:p>
        </w:tc>
      </w:tr>
      <w:tr w:rsidR="0080136F" w:rsidRPr="00FE0970" w:rsidTr="009C24AE">
        <w:trPr>
          <w:trHeight w:val="402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36F" w:rsidRPr="00FE0970" w:rsidRDefault="0080136F" w:rsidP="008013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1. Total cauze civile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80136F" w:rsidRPr="00FE0970" w:rsidRDefault="0080136F" w:rsidP="008013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29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0136F" w:rsidRPr="00FE0970" w:rsidRDefault="0080136F" w:rsidP="008013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325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0136F" w:rsidRPr="00FE0970" w:rsidRDefault="0080136F" w:rsidP="008013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312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0136F" w:rsidRPr="00FE0970" w:rsidRDefault="0080136F" w:rsidP="008013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42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80136F" w:rsidRPr="00FE0970" w:rsidRDefault="0080136F" w:rsidP="008013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43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80136F" w:rsidRPr="00FE0970" w:rsidRDefault="0080136F" w:rsidP="008013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136F" w:rsidRPr="00FE0970" w:rsidRDefault="0080136F" w:rsidP="008013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96,0%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0136F" w:rsidRPr="00FE0970" w:rsidRDefault="0080136F" w:rsidP="008013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49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A83"/>
            <w:noWrap/>
            <w:hideMark/>
          </w:tcPr>
          <w:p w:rsidR="0080136F" w:rsidRPr="00FE0970" w:rsidRDefault="0080136F" w:rsidP="008013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13,8%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D67F"/>
            <w:noWrap/>
            <w:hideMark/>
          </w:tcPr>
          <w:p w:rsidR="0080136F" w:rsidRPr="00FE0970" w:rsidRDefault="0080136F" w:rsidP="008013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2,6%</w:t>
            </w:r>
          </w:p>
        </w:tc>
      </w:tr>
      <w:tr w:rsidR="0080136F" w:rsidRPr="00FE0970" w:rsidTr="009C24AE">
        <w:trPr>
          <w:trHeight w:val="402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36F" w:rsidRPr="00FE0970" w:rsidRDefault="0080136F" w:rsidP="0080136F">
            <w:pPr>
              <w:spacing w:after="0" w:line="240" w:lineRule="auto"/>
              <w:rPr>
                <w:rFonts w:ascii="Arial" w:eastAsia="Times New Roman" w:hAnsi="Arial" w:cs="Arial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lang w:val="ro-RO" w:eastAsia="ru-RU"/>
              </w:rPr>
              <w:t xml:space="preserve">1a. Restabilirea în </w:t>
            </w:r>
            <w:proofErr w:type="spellStart"/>
            <w:r w:rsidRPr="00FE0970">
              <w:rPr>
                <w:rFonts w:ascii="Arial" w:eastAsia="Times New Roman" w:hAnsi="Arial" w:cs="Arial"/>
                <w:lang w:val="ro-RO" w:eastAsia="ru-RU"/>
              </w:rPr>
              <w:t>funcţie</w:t>
            </w:r>
            <w:proofErr w:type="spellEnd"/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80136F" w:rsidRPr="00FE0970" w:rsidRDefault="0080136F" w:rsidP="008013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lang w:val="ro-RO" w:eastAsia="ru-RU"/>
              </w:rPr>
              <w:t>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0136F" w:rsidRPr="00FE0970" w:rsidRDefault="0080136F" w:rsidP="008013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lang w:val="ro-RO" w:eastAsia="ru-RU"/>
              </w:rPr>
              <w:t>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0136F" w:rsidRPr="00FE0970" w:rsidRDefault="0080136F" w:rsidP="008013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lang w:val="ro-RO" w:eastAsia="ru-RU"/>
              </w:rPr>
              <w:t>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0136F" w:rsidRPr="00FE0970" w:rsidRDefault="0080136F" w:rsidP="008013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lang w:val="ro-RO" w:eastAsia="ru-RU"/>
              </w:rPr>
              <w:t>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80136F" w:rsidRPr="00FE0970" w:rsidRDefault="0080136F" w:rsidP="008013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lang w:val="ro-RO" w:eastAsia="ru-RU"/>
              </w:rPr>
              <w:t>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80136F" w:rsidRPr="00FE0970" w:rsidRDefault="0080136F" w:rsidP="008013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lang w:val="ro-RO" w:eastAsia="ru-RU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0136F" w:rsidRPr="00FE0970" w:rsidRDefault="0080136F" w:rsidP="008013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lang w:val="ro-RO" w:eastAsia="ru-RU"/>
              </w:rPr>
              <w:t>100,0%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0136F" w:rsidRPr="00FE0970" w:rsidRDefault="0080136F" w:rsidP="008013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lang w:val="ro-RO" w:eastAsia="ru-RU"/>
              </w:rPr>
              <w:t>81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9D75"/>
            <w:noWrap/>
            <w:hideMark/>
          </w:tcPr>
          <w:p w:rsidR="0080136F" w:rsidRPr="00FE0970" w:rsidRDefault="0080136F" w:rsidP="008013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lang w:val="ro-RO" w:eastAsia="ru-RU"/>
              </w:rPr>
              <w:t>55,6%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hideMark/>
          </w:tcPr>
          <w:p w:rsidR="0080136F" w:rsidRPr="00FE0970" w:rsidRDefault="0080136F" w:rsidP="008013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lang w:val="ro-RO" w:eastAsia="ru-RU"/>
              </w:rPr>
              <w:t>0,0%</w:t>
            </w:r>
          </w:p>
        </w:tc>
      </w:tr>
      <w:tr w:rsidR="0080136F" w:rsidRPr="00FE0970" w:rsidTr="009C24AE">
        <w:trPr>
          <w:trHeight w:val="402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36F" w:rsidRPr="00FE0970" w:rsidRDefault="0080136F" w:rsidP="0080136F">
            <w:pPr>
              <w:spacing w:after="0" w:line="240" w:lineRule="auto"/>
              <w:rPr>
                <w:rFonts w:ascii="Arial" w:eastAsia="Times New Roman" w:hAnsi="Arial" w:cs="Arial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lang w:val="ro-RO" w:eastAsia="ru-RU"/>
              </w:rPr>
              <w:t>1b. Desfacerea căsătoriei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80136F" w:rsidRPr="00FE0970" w:rsidRDefault="0080136F" w:rsidP="008013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lang w:val="ro-RO" w:eastAsia="ru-RU"/>
              </w:rPr>
              <w:t>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0136F" w:rsidRPr="00FE0970" w:rsidRDefault="0080136F" w:rsidP="008013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lang w:val="ro-RO" w:eastAsia="ru-RU"/>
              </w:rPr>
              <w:t>14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0136F" w:rsidRPr="00FE0970" w:rsidRDefault="0080136F" w:rsidP="008013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lang w:val="ro-RO" w:eastAsia="ru-RU"/>
              </w:rPr>
              <w:t>15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0136F" w:rsidRPr="00FE0970" w:rsidRDefault="0080136F" w:rsidP="008013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lang w:val="ro-RO" w:eastAsia="ru-RU"/>
              </w:rPr>
              <w:t>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80136F" w:rsidRPr="00FE0970" w:rsidRDefault="0080136F" w:rsidP="008013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lang w:val="ro-RO" w:eastAsia="ru-RU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80136F" w:rsidRPr="00FE0970" w:rsidRDefault="0080136F" w:rsidP="008013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lang w:val="ro-RO" w:eastAsia="ru-RU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0136F" w:rsidRPr="00FE0970" w:rsidRDefault="0080136F" w:rsidP="008013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lang w:val="ro-RO" w:eastAsia="ru-RU"/>
              </w:rPr>
              <w:t>107,1%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0136F" w:rsidRPr="00FE0970" w:rsidRDefault="0080136F" w:rsidP="008013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lang w:val="ro-RO" w:eastAsia="ru-RU"/>
              </w:rPr>
              <w:t>24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hideMark/>
          </w:tcPr>
          <w:p w:rsidR="0080136F" w:rsidRPr="00FE0970" w:rsidRDefault="0080136F" w:rsidP="008013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lang w:val="ro-RO" w:eastAsia="ru-RU"/>
              </w:rPr>
              <w:t>0,0%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hideMark/>
          </w:tcPr>
          <w:p w:rsidR="0080136F" w:rsidRPr="00FE0970" w:rsidRDefault="0080136F" w:rsidP="008013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lang w:val="ro-RO" w:eastAsia="ru-RU"/>
              </w:rPr>
              <w:t>0,0%</w:t>
            </w:r>
          </w:p>
        </w:tc>
      </w:tr>
      <w:tr w:rsidR="0080136F" w:rsidRPr="00FE0970" w:rsidTr="009C24AE">
        <w:trPr>
          <w:trHeight w:val="402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36F" w:rsidRPr="00FE0970" w:rsidRDefault="0080136F" w:rsidP="008013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2. Total cauze comerciale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80136F" w:rsidRPr="00FE0970" w:rsidRDefault="0080136F" w:rsidP="008013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10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0136F" w:rsidRPr="00FE0970" w:rsidRDefault="0080136F" w:rsidP="008013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57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0136F" w:rsidRPr="00FE0970" w:rsidRDefault="0080136F" w:rsidP="008013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57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0136F" w:rsidRPr="00FE0970" w:rsidRDefault="0080136F" w:rsidP="008013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10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80136F" w:rsidRPr="00FE0970" w:rsidRDefault="0080136F" w:rsidP="008013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14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80136F" w:rsidRPr="00FE0970" w:rsidRDefault="0080136F" w:rsidP="008013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0136F" w:rsidRPr="00FE0970" w:rsidRDefault="0080136F" w:rsidP="008013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100,0%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0136F" w:rsidRPr="00FE0970" w:rsidRDefault="0080136F" w:rsidP="008013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64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881"/>
            <w:noWrap/>
            <w:hideMark/>
          </w:tcPr>
          <w:p w:rsidR="0080136F" w:rsidRPr="00FE0970" w:rsidRDefault="0080136F" w:rsidP="008013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24,6%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BE7C"/>
            <w:noWrap/>
            <w:hideMark/>
          </w:tcPr>
          <w:p w:rsidR="0080136F" w:rsidRPr="00FE0970" w:rsidRDefault="0080136F" w:rsidP="008013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14,0%</w:t>
            </w:r>
          </w:p>
        </w:tc>
      </w:tr>
      <w:tr w:rsidR="0080136F" w:rsidRPr="00FE0970" w:rsidTr="009C24AE">
        <w:trPr>
          <w:trHeight w:val="402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36F" w:rsidRPr="00FE0970" w:rsidRDefault="0080136F" w:rsidP="008013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3. Total cauze insolvabilitate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80136F" w:rsidRPr="00FE0970" w:rsidRDefault="0080136F" w:rsidP="008013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60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0136F" w:rsidRPr="00FE0970" w:rsidRDefault="0080136F" w:rsidP="008013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60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0136F" w:rsidRPr="00FE0970" w:rsidRDefault="0080136F" w:rsidP="008013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62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0136F" w:rsidRPr="00FE0970" w:rsidRDefault="0080136F" w:rsidP="008013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58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80136F" w:rsidRPr="00FE0970" w:rsidRDefault="0080136F" w:rsidP="008013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35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80136F" w:rsidRPr="00FE0970" w:rsidRDefault="0080136F" w:rsidP="008013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13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0136F" w:rsidRPr="00FE0970" w:rsidRDefault="0080136F" w:rsidP="008013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103,3%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0136F" w:rsidRPr="00FE0970" w:rsidRDefault="0080136F" w:rsidP="008013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341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9B75"/>
            <w:noWrap/>
            <w:hideMark/>
          </w:tcPr>
          <w:p w:rsidR="0080136F" w:rsidRPr="00FE0970" w:rsidRDefault="0080136F" w:rsidP="008013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56,5%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9D75"/>
            <w:noWrap/>
            <w:hideMark/>
          </w:tcPr>
          <w:p w:rsidR="0080136F" w:rsidRPr="00FE0970" w:rsidRDefault="0080136F" w:rsidP="008013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21,0%</w:t>
            </w:r>
          </w:p>
        </w:tc>
      </w:tr>
      <w:tr w:rsidR="0080136F" w:rsidRPr="00FE0970" w:rsidTr="009C24AE">
        <w:trPr>
          <w:trHeight w:val="402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36F" w:rsidRPr="00FE0970" w:rsidRDefault="0080136F" w:rsidP="0080136F">
            <w:pPr>
              <w:spacing w:after="0" w:line="240" w:lineRule="auto"/>
              <w:rPr>
                <w:rFonts w:ascii="Arial" w:eastAsia="Times New Roman" w:hAnsi="Arial" w:cs="Arial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lang w:val="ro-RO" w:eastAsia="ru-RU"/>
              </w:rPr>
              <w:t xml:space="preserve">3.a Proceduri de bază 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80136F" w:rsidRPr="00FE0970" w:rsidRDefault="0080136F" w:rsidP="008013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lang w:val="ro-RO" w:eastAsia="ru-RU"/>
              </w:rPr>
              <w:t>54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0136F" w:rsidRPr="00FE0970" w:rsidRDefault="0080136F" w:rsidP="008013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lang w:val="ro-RO" w:eastAsia="ru-RU"/>
              </w:rPr>
              <w:t>36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0136F" w:rsidRPr="00FE0970" w:rsidRDefault="0080136F" w:rsidP="008013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lang w:val="ro-RO" w:eastAsia="ru-RU"/>
              </w:rPr>
              <w:t>41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0136F" w:rsidRPr="00FE0970" w:rsidRDefault="0080136F" w:rsidP="008013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lang w:val="ro-RO" w:eastAsia="ru-RU"/>
              </w:rPr>
              <w:t>49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80136F" w:rsidRPr="00FE0970" w:rsidRDefault="0080136F" w:rsidP="008013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lang w:val="ro-RO" w:eastAsia="ru-RU"/>
              </w:rPr>
              <w:t>34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80136F" w:rsidRPr="00FE0970" w:rsidRDefault="0080136F" w:rsidP="008013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lang w:val="ro-RO" w:eastAsia="ru-RU"/>
              </w:rPr>
              <w:t>13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0136F" w:rsidRPr="00FE0970" w:rsidRDefault="0080136F" w:rsidP="008013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lang w:val="ro-RO" w:eastAsia="ru-RU"/>
              </w:rPr>
              <w:t>113,9%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80136F" w:rsidRPr="00FE0970" w:rsidRDefault="0080136F" w:rsidP="008013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lang w:val="ro-RO" w:eastAsia="ru-RU"/>
              </w:rPr>
              <w:t>436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hideMark/>
          </w:tcPr>
          <w:p w:rsidR="0080136F" w:rsidRPr="00FE0970" w:rsidRDefault="0080136F" w:rsidP="008013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lang w:val="ro-RO" w:eastAsia="ru-RU"/>
              </w:rPr>
              <w:t>82,9%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hideMark/>
          </w:tcPr>
          <w:p w:rsidR="0080136F" w:rsidRPr="00FE0970" w:rsidRDefault="0080136F" w:rsidP="008013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lang w:val="ro-RO" w:eastAsia="ru-RU"/>
              </w:rPr>
              <w:t>31,7%</w:t>
            </w:r>
          </w:p>
        </w:tc>
      </w:tr>
      <w:tr w:rsidR="0080136F" w:rsidRPr="00FE0970" w:rsidTr="009C24AE">
        <w:trPr>
          <w:trHeight w:val="402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36F" w:rsidRPr="00FE0970" w:rsidRDefault="0080136F" w:rsidP="0080136F">
            <w:pPr>
              <w:spacing w:after="0" w:line="240" w:lineRule="auto"/>
              <w:rPr>
                <w:rFonts w:ascii="Arial" w:eastAsia="Times New Roman" w:hAnsi="Arial" w:cs="Arial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lang w:val="ro-RO" w:eastAsia="ru-RU"/>
              </w:rPr>
              <w:t xml:space="preserve">3.b Litigii ce </w:t>
            </w:r>
            <w:proofErr w:type="spellStart"/>
            <w:r w:rsidRPr="00FE0970">
              <w:rPr>
                <w:rFonts w:ascii="Arial" w:eastAsia="Times New Roman" w:hAnsi="Arial" w:cs="Arial"/>
                <w:lang w:val="ro-RO" w:eastAsia="ru-RU"/>
              </w:rPr>
              <w:t>ţin</w:t>
            </w:r>
            <w:proofErr w:type="spellEnd"/>
            <w:r w:rsidRPr="00FE0970">
              <w:rPr>
                <w:rFonts w:ascii="Arial" w:eastAsia="Times New Roman" w:hAnsi="Arial" w:cs="Arial"/>
                <w:lang w:val="ro-RO" w:eastAsia="ru-RU"/>
              </w:rPr>
              <w:t xml:space="preserve"> de masa debitoare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80136F" w:rsidRPr="00FE0970" w:rsidRDefault="0080136F" w:rsidP="008013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lang w:val="ro-RO" w:eastAsia="ru-RU"/>
              </w:rPr>
              <w:t>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0136F" w:rsidRPr="00FE0970" w:rsidRDefault="0080136F" w:rsidP="008013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lang w:val="ro-RO" w:eastAsia="ru-RU"/>
              </w:rPr>
              <w:t>24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0136F" w:rsidRPr="00FE0970" w:rsidRDefault="0080136F" w:rsidP="008013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lang w:val="ro-RO" w:eastAsia="ru-RU"/>
              </w:rPr>
              <w:t>21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0136F" w:rsidRPr="00FE0970" w:rsidRDefault="0080136F" w:rsidP="008013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lang w:val="ro-RO" w:eastAsia="ru-RU"/>
              </w:rPr>
              <w:t>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80136F" w:rsidRPr="00FE0970" w:rsidRDefault="0080136F" w:rsidP="008013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lang w:val="ro-RO" w:eastAsia="ru-RU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80136F" w:rsidRPr="00FE0970" w:rsidRDefault="0080136F" w:rsidP="008013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lang w:val="ro-RO" w:eastAsia="ru-RU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136F" w:rsidRPr="00FE0970" w:rsidRDefault="0080136F" w:rsidP="008013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lang w:val="ro-RO" w:eastAsia="ru-RU"/>
              </w:rPr>
              <w:t>87,5%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0136F" w:rsidRPr="00FE0970" w:rsidRDefault="0080136F" w:rsidP="008013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lang w:val="ro-RO" w:eastAsia="ru-RU"/>
              </w:rPr>
              <w:t>156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7CD7E"/>
            <w:noWrap/>
            <w:hideMark/>
          </w:tcPr>
          <w:p w:rsidR="0080136F" w:rsidRPr="00FE0970" w:rsidRDefault="0080136F" w:rsidP="008013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lang w:val="ro-RO" w:eastAsia="ru-RU"/>
              </w:rPr>
              <w:t>4,8%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hideMark/>
          </w:tcPr>
          <w:p w:rsidR="0080136F" w:rsidRPr="00FE0970" w:rsidRDefault="0080136F" w:rsidP="008013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lang w:val="ro-RO" w:eastAsia="ru-RU"/>
              </w:rPr>
              <w:t>0,0%</w:t>
            </w:r>
          </w:p>
        </w:tc>
      </w:tr>
      <w:tr w:rsidR="0080136F" w:rsidRPr="00FE0970" w:rsidTr="009C24AE">
        <w:trPr>
          <w:trHeight w:val="402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36F" w:rsidRPr="00FE0970" w:rsidRDefault="0080136F" w:rsidP="008013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4. Total cauze de contencios administrativ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80136F" w:rsidRPr="00FE0970" w:rsidRDefault="0080136F" w:rsidP="008013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0136F" w:rsidRPr="00FE0970" w:rsidRDefault="0080136F" w:rsidP="008013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154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0136F" w:rsidRPr="00FE0970" w:rsidRDefault="0080136F" w:rsidP="008013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150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0136F" w:rsidRPr="00FE0970" w:rsidRDefault="0080136F" w:rsidP="008013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13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80136F" w:rsidRPr="00FE0970" w:rsidRDefault="0080136F" w:rsidP="008013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36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80136F" w:rsidRPr="00FE0970" w:rsidRDefault="0080136F" w:rsidP="008013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lang w:val="ro-RO" w:eastAsia="ru-RU"/>
              </w:rPr>
              <w:t>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136F" w:rsidRPr="00FE0970" w:rsidRDefault="0080136F" w:rsidP="008013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97,4%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0136F" w:rsidRPr="00FE0970" w:rsidRDefault="0080136F" w:rsidP="008013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32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981"/>
            <w:noWrap/>
            <w:hideMark/>
          </w:tcPr>
          <w:p w:rsidR="0080136F" w:rsidRPr="00FE0970" w:rsidRDefault="0080136F" w:rsidP="008013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24,0%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283"/>
            <w:noWrap/>
            <w:hideMark/>
          </w:tcPr>
          <w:p w:rsidR="0080136F" w:rsidRPr="00FE0970" w:rsidRDefault="0080136F" w:rsidP="008013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6,7%</w:t>
            </w:r>
          </w:p>
        </w:tc>
      </w:tr>
      <w:tr w:rsidR="0080136F" w:rsidRPr="00FE0970" w:rsidTr="009C24AE">
        <w:trPr>
          <w:trHeight w:val="402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36F" w:rsidRPr="00FE0970" w:rsidRDefault="0080136F" w:rsidP="008013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5. Total cauze penale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80136F" w:rsidRPr="00FE0970" w:rsidRDefault="0080136F" w:rsidP="008013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19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0136F" w:rsidRPr="00FE0970" w:rsidRDefault="0080136F" w:rsidP="008013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181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0136F" w:rsidRPr="00FE0970" w:rsidRDefault="0080136F" w:rsidP="008013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152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0136F" w:rsidRPr="00FE0970" w:rsidRDefault="0080136F" w:rsidP="008013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48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80136F" w:rsidRPr="00FE0970" w:rsidRDefault="0080136F" w:rsidP="008013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34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80136F" w:rsidRPr="00FE0970" w:rsidRDefault="0080136F" w:rsidP="008013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16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136F" w:rsidRPr="00FE0970" w:rsidRDefault="0080136F" w:rsidP="008013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84,0%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0136F" w:rsidRPr="00FE0970" w:rsidRDefault="0080136F" w:rsidP="008013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115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C81"/>
            <w:noWrap/>
            <w:hideMark/>
          </w:tcPr>
          <w:p w:rsidR="0080136F" w:rsidRPr="00FE0970" w:rsidRDefault="0080136F" w:rsidP="008013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22,4%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F7F"/>
            <w:noWrap/>
            <w:hideMark/>
          </w:tcPr>
          <w:p w:rsidR="0080136F" w:rsidRPr="00FE0970" w:rsidRDefault="0080136F" w:rsidP="008013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10,5%</w:t>
            </w:r>
          </w:p>
        </w:tc>
      </w:tr>
      <w:tr w:rsidR="0080136F" w:rsidRPr="00FE0970" w:rsidTr="009C24AE">
        <w:trPr>
          <w:trHeight w:val="402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36F" w:rsidRPr="00FE0970" w:rsidRDefault="0080136F" w:rsidP="0080136F">
            <w:pPr>
              <w:spacing w:after="0" w:line="240" w:lineRule="auto"/>
              <w:rPr>
                <w:rFonts w:ascii="Arial" w:eastAsia="Times New Roman" w:hAnsi="Arial" w:cs="Arial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lang w:val="ro-RO" w:eastAsia="ru-RU"/>
              </w:rPr>
              <w:t>5a. Omoruri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80136F" w:rsidRPr="00FE0970" w:rsidRDefault="0080136F" w:rsidP="008013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lang w:val="ro-RO" w:eastAsia="ru-RU"/>
              </w:rPr>
              <w:t>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0136F" w:rsidRPr="00FE0970" w:rsidRDefault="0080136F" w:rsidP="008013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lang w:val="ro-RO" w:eastAsia="ru-RU"/>
              </w:rPr>
              <w:t>13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0136F" w:rsidRPr="00FE0970" w:rsidRDefault="0080136F" w:rsidP="008013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lang w:val="ro-RO" w:eastAsia="ru-RU"/>
              </w:rPr>
              <w:t>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0136F" w:rsidRPr="00FE0970" w:rsidRDefault="0080136F" w:rsidP="008013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lang w:val="ro-RO" w:eastAsia="ru-RU"/>
              </w:rPr>
              <w:t>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80136F" w:rsidRPr="00FE0970" w:rsidRDefault="0080136F" w:rsidP="008013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lang w:val="ro-RO" w:eastAsia="ru-RU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80136F" w:rsidRPr="00FE0970" w:rsidRDefault="0080136F" w:rsidP="008013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lang w:val="ro-RO" w:eastAsia="ru-RU"/>
              </w:rPr>
              <w:t>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136F" w:rsidRPr="00FE0970" w:rsidRDefault="0080136F" w:rsidP="008013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lang w:val="ro-RO" w:eastAsia="ru-RU"/>
              </w:rPr>
              <w:t>61,5%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0136F" w:rsidRPr="00FE0970" w:rsidRDefault="0080136F" w:rsidP="008013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lang w:val="ro-RO" w:eastAsia="ru-RU"/>
              </w:rPr>
              <w:t>274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683"/>
            <w:noWrap/>
            <w:hideMark/>
          </w:tcPr>
          <w:p w:rsidR="0080136F" w:rsidRPr="00FE0970" w:rsidRDefault="0080136F" w:rsidP="008013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lang w:val="ro-RO" w:eastAsia="ru-RU"/>
              </w:rPr>
              <w:t>12,5%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67D"/>
            <w:noWrap/>
            <w:hideMark/>
          </w:tcPr>
          <w:p w:rsidR="0080136F" w:rsidRPr="00FE0970" w:rsidRDefault="0080136F" w:rsidP="008013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lang w:val="ro-RO" w:eastAsia="ru-RU"/>
              </w:rPr>
              <w:t>12,5%</w:t>
            </w:r>
          </w:p>
        </w:tc>
      </w:tr>
      <w:tr w:rsidR="0080136F" w:rsidRPr="00FE0970" w:rsidTr="009C24AE">
        <w:trPr>
          <w:trHeight w:val="402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36F" w:rsidRPr="00FE0970" w:rsidRDefault="0080136F" w:rsidP="0080136F">
            <w:pPr>
              <w:spacing w:after="0" w:line="240" w:lineRule="auto"/>
              <w:rPr>
                <w:rFonts w:ascii="Arial" w:eastAsia="Times New Roman" w:hAnsi="Arial" w:cs="Arial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lang w:val="ro-RO" w:eastAsia="ru-RU"/>
              </w:rPr>
              <w:t>5b. Furturi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0136F" w:rsidRPr="00FE0970" w:rsidRDefault="0080136F" w:rsidP="008013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lang w:val="ro-RO"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0136F" w:rsidRPr="00FE0970" w:rsidRDefault="0080136F" w:rsidP="008013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lang w:val="ro-RO" w:eastAsia="ru-RU"/>
              </w:rPr>
              <w:t>22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0136F" w:rsidRPr="00FE0970" w:rsidRDefault="0080136F" w:rsidP="008013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lang w:val="ro-RO" w:eastAsia="ru-RU"/>
              </w:rPr>
              <w:t>18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0136F" w:rsidRPr="00FE0970" w:rsidRDefault="0080136F" w:rsidP="008013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lang w:val="ro-RO" w:eastAsia="ru-RU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80136F" w:rsidRPr="00FE0970" w:rsidRDefault="0080136F" w:rsidP="008013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lang w:val="ro-RO" w:eastAsia="ru-RU"/>
              </w:rPr>
              <w:t>11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80136F" w:rsidRPr="00FE0970" w:rsidRDefault="0080136F" w:rsidP="008013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lang w:val="ro-RO" w:eastAsia="ru-RU"/>
              </w:rPr>
              <w:t>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136F" w:rsidRPr="00FE0970" w:rsidRDefault="0080136F" w:rsidP="008013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lang w:val="ro-RO" w:eastAsia="ru-RU"/>
              </w:rPr>
              <w:t>81,8%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0136F" w:rsidRPr="00FE0970" w:rsidRDefault="0080136F" w:rsidP="008013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lang w:val="ro-RO" w:eastAsia="ru-RU"/>
              </w:rPr>
              <w:t>81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9373"/>
            <w:noWrap/>
            <w:hideMark/>
          </w:tcPr>
          <w:p w:rsidR="0080136F" w:rsidRPr="00FE0970" w:rsidRDefault="0080136F" w:rsidP="008013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lang w:val="ro-RO" w:eastAsia="ru-RU"/>
              </w:rPr>
              <w:t>61,1%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C7F"/>
            <w:noWrap/>
            <w:hideMark/>
          </w:tcPr>
          <w:p w:rsidR="0080136F" w:rsidRPr="00FE0970" w:rsidRDefault="0080136F" w:rsidP="008013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lang w:val="ro-RO" w:eastAsia="ru-RU"/>
              </w:rPr>
              <w:t>11,1%</w:t>
            </w:r>
          </w:p>
        </w:tc>
      </w:tr>
      <w:tr w:rsidR="0080136F" w:rsidRPr="00FE0970" w:rsidTr="009C24AE">
        <w:trPr>
          <w:trHeight w:val="402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136F" w:rsidRPr="00FE0970" w:rsidRDefault="0080136F" w:rsidP="008013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6 Materiale Penale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0136F" w:rsidRPr="00FE0970" w:rsidRDefault="0080136F" w:rsidP="008013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0136F" w:rsidRPr="00FE0970" w:rsidRDefault="0080136F" w:rsidP="008013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214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0136F" w:rsidRPr="00FE0970" w:rsidRDefault="0080136F" w:rsidP="008013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206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0136F" w:rsidRPr="00FE0970" w:rsidRDefault="0080136F" w:rsidP="008013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0136F" w:rsidRPr="00FE0970" w:rsidRDefault="0080136F" w:rsidP="008013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0136F" w:rsidRPr="00FE0970" w:rsidRDefault="0080136F" w:rsidP="008013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136F" w:rsidRPr="00FE0970" w:rsidRDefault="0080136F" w:rsidP="008013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96,3%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0136F" w:rsidRPr="00FE0970" w:rsidRDefault="0080136F" w:rsidP="008013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16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C47C"/>
            <w:noWrap/>
            <w:hideMark/>
          </w:tcPr>
          <w:p w:rsidR="0080136F" w:rsidRPr="00FE0970" w:rsidRDefault="0080136F" w:rsidP="008013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1,9%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hideMark/>
          </w:tcPr>
          <w:p w:rsidR="0080136F" w:rsidRPr="00FE0970" w:rsidRDefault="0080136F" w:rsidP="008013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0,0%</w:t>
            </w:r>
          </w:p>
        </w:tc>
      </w:tr>
      <w:tr w:rsidR="0080136F" w:rsidRPr="00FE0970" w:rsidTr="009C24AE">
        <w:trPr>
          <w:trHeight w:val="402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36F" w:rsidRPr="00FE0970" w:rsidRDefault="0080136F" w:rsidP="008013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 xml:space="preserve">7. Total cauze </w:t>
            </w:r>
            <w:proofErr w:type="spellStart"/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contravenţionale</w:t>
            </w:r>
            <w:proofErr w:type="spellEnd"/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 xml:space="preserve"> 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80136F" w:rsidRPr="00FE0970" w:rsidRDefault="0080136F" w:rsidP="008013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12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0136F" w:rsidRPr="00FE0970" w:rsidRDefault="0080136F" w:rsidP="008013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179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0136F" w:rsidRPr="00FE0970" w:rsidRDefault="0080136F" w:rsidP="008013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179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0136F" w:rsidRPr="00FE0970" w:rsidRDefault="0080136F" w:rsidP="008013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12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80136F" w:rsidRPr="00FE0970" w:rsidRDefault="0080136F" w:rsidP="008013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80136F" w:rsidRPr="00FE0970" w:rsidRDefault="0080136F" w:rsidP="008013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lang w:val="ro-RO" w:eastAsia="ru-RU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0136F" w:rsidRPr="00FE0970" w:rsidRDefault="0080136F" w:rsidP="008013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100,0%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0136F" w:rsidRPr="00FE0970" w:rsidRDefault="0080136F" w:rsidP="008013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24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hideMark/>
          </w:tcPr>
          <w:p w:rsidR="0080136F" w:rsidRPr="00FE0970" w:rsidRDefault="0080136F" w:rsidP="008013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0,0%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hideMark/>
          </w:tcPr>
          <w:p w:rsidR="0080136F" w:rsidRPr="00FE0970" w:rsidRDefault="0080136F" w:rsidP="008013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0,0%</w:t>
            </w:r>
          </w:p>
        </w:tc>
      </w:tr>
      <w:tr w:rsidR="0080136F" w:rsidRPr="00FE0970" w:rsidTr="009C24AE">
        <w:trPr>
          <w:trHeight w:val="402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36F" w:rsidRPr="00FE0970" w:rsidRDefault="0080136F" w:rsidP="008013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8. Total alte categorii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80136F" w:rsidRPr="00FE0970" w:rsidRDefault="0080136F" w:rsidP="008013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0136F" w:rsidRPr="00FE0970" w:rsidRDefault="0080136F" w:rsidP="008013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63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0136F" w:rsidRPr="00FE0970" w:rsidRDefault="0080136F" w:rsidP="008013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65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0136F" w:rsidRPr="00FE0970" w:rsidRDefault="0080136F" w:rsidP="008013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80136F" w:rsidRPr="00FE0970" w:rsidRDefault="0080136F" w:rsidP="008013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80136F" w:rsidRPr="00FE0970" w:rsidRDefault="0080136F" w:rsidP="008013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0136F" w:rsidRPr="00FE0970" w:rsidRDefault="0080136F" w:rsidP="008013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103,2%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0136F" w:rsidRPr="00FE0970" w:rsidRDefault="0080136F" w:rsidP="008013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hideMark/>
          </w:tcPr>
          <w:p w:rsidR="0080136F" w:rsidRPr="00FE0970" w:rsidRDefault="0080136F" w:rsidP="008013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0,0%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hideMark/>
          </w:tcPr>
          <w:p w:rsidR="0080136F" w:rsidRPr="00FE0970" w:rsidRDefault="0080136F" w:rsidP="008013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0,0%</w:t>
            </w:r>
          </w:p>
        </w:tc>
      </w:tr>
      <w:tr w:rsidR="009C24AE" w:rsidRPr="00FE0970" w:rsidTr="00961483">
        <w:trPr>
          <w:trHeight w:val="402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36F" w:rsidRPr="00FE0970" w:rsidRDefault="0080136F" w:rsidP="008013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Totalul calculat de cauze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0136F" w:rsidRPr="00FE0970" w:rsidRDefault="0080136F" w:rsidP="008013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142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0136F" w:rsidRPr="00FE0970" w:rsidRDefault="0080136F" w:rsidP="008013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1 233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0136F" w:rsidRPr="00FE0970" w:rsidRDefault="0080136F" w:rsidP="008013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1 183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0136F" w:rsidRPr="00FE0970" w:rsidRDefault="0080136F" w:rsidP="008013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192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0136F" w:rsidRPr="00FE0970" w:rsidRDefault="0080136F" w:rsidP="008013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166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0136F" w:rsidRPr="00FE0970" w:rsidRDefault="0080136F" w:rsidP="008013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55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0136F" w:rsidRPr="00FE0970" w:rsidRDefault="0080136F" w:rsidP="008013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95,9%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0136F" w:rsidRPr="00FE0970" w:rsidRDefault="0080136F" w:rsidP="008013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59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hideMark/>
          </w:tcPr>
          <w:p w:rsidR="0080136F" w:rsidRPr="00FE0970" w:rsidRDefault="0080136F" w:rsidP="008013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14,0%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hideMark/>
          </w:tcPr>
          <w:p w:rsidR="0080136F" w:rsidRPr="00FE0970" w:rsidRDefault="0080136F" w:rsidP="008013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4,7%</w:t>
            </w:r>
          </w:p>
        </w:tc>
      </w:tr>
    </w:tbl>
    <w:p w:rsidR="00650606" w:rsidRPr="00FE0970" w:rsidRDefault="00650606" w:rsidP="00BA7408">
      <w:pPr>
        <w:rPr>
          <w:rFonts w:ascii="Times New Roman" w:hAnsi="Times New Roman" w:cs="Times New Roman"/>
          <w:lang w:val="ro-RO"/>
        </w:rPr>
      </w:pPr>
    </w:p>
    <w:p w:rsidR="00FB3B90" w:rsidRPr="00FE0970" w:rsidRDefault="009C24AE" w:rsidP="00FB3B90">
      <w:pPr>
        <w:rPr>
          <w:rFonts w:ascii="Times New Roman" w:hAnsi="Times New Roman" w:cs="Times New Roman"/>
          <w:sz w:val="24"/>
          <w:lang w:val="ro-RO"/>
        </w:rPr>
      </w:pPr>
      <w:r w:rsidRPr="00FE097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4"/>
          <w:lang w:val="ro-RO" w:eastAsia="ru-RU"/>
        </w:rPr>
        <w:lastRenderedPageBreak/>
        <w:t xml:space="preserve">Tabelele </w:t>
      </w:r>
      <w:r w:rsidR="00F87C0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4"/>
          <w:lang w:val="ro-RO" w:eastAsia="ru-RU"/>
        </w:rPr>
        <w:t>3</w:t>
      </w:r>
      <w:r w:rsidRPr="00FE097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4"/>
          <w:lang w:val="ro-RO" w:eastAsia="ru-RU"/>
        </w:rPr>
        <w:t>. Fluxul de cauze per categorii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414"/>
        <w:gridCol w:w="1153"/>
        <w:gridCol w:w="1317"/>
        <w:gridCol w:w="1281"/>
        <w:gridCol w:w="1244"/>
        <w:gridCol w:w="1305"/>
        <w:gridCol w:w="1220"/>
        <w:gridCol w:w="1142"/>
        <w:gridCol w:w="1223"/>
        <w:gridCol w:w="1305"/>
        <w:gridCol w:w="1121"/>
      </w:tblGrid>
      <w:tr w:rsidR="009C24AE" w:rsidRPr="00FE0970" w:rsidTr="00DE489D">
        <w:trPr>
          <w:trHeight w:val="1530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9966"/>
            <w:hideMark/>
          </w:tcPr>
          <w:p w:rsidR="009C24AE" w:rsidRPr="00FE0970" w:rsidRDefault="009C24AE" w:rsidP="009C24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2018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AE" w:rsidRPr="00FE0970" w:rsidRDefault="009C24AE" w:rsidP="000774E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lang w:val="ro-RO" w:eastAsia="ru-RU"/>
              </w:rPr>
              <w:t>I. Cauze pendinte la 1 ianuarie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AE" w:rsidRPr="00FE0970" w:rsidRDefault="009C24AE" w:rsidP="000774E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lang w:val="ro-RO" w:eastAsia="ru-RU"/>
              </w:rPr>
              <w:t>II. Cauze noi înregistrate pe parcursul anului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AE" w:rsidRPr="00FE0970" w:rsidRDefault="009C24AE" w:rsidP="000774E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lang w:val="ro-RO" w:eastAsia="ru-RU"/>
              </w:rPr>
              <w:t>III. Cauze soluționate pe parcursul anului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AE" w:rsidRPr="00FE0970" w:rsidRDefault="009C24AE" w:rsidP="000774E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lang w:val="ro-RO" w:eastAsia="ru-RU"/>
              </w:rPr>
              <w:t>IV. Cauze pendinte la 31 decembrie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AE" w:rsidRPr="00FE0970" w:rsidRDefault="009C24AE" w:rsidP="000774E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lang w:val="ro-RO" w:eastAsia="ru-RU"/>
              </w:rPr>
              <w:t>V. Deciziile atacate cu apel/recurs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AE" w:rsidRPr="00FE0970" w:rsidRDefault="009C24AE" w:rsidP="000774E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lang w:val="ro-RO" w:eastAsia="ru-RU"/>
              </w:rPr>
              <w:t>VI. Deciziile modificate sau anulate de instanța de apel /recurs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AE" w:rsidRPr="00FE0970" w:rsidRDefault="009C24AE" w:rsidP="000774E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lang w:val="ro-RO" w:eastAsia="ru-RU"/>
              </w:rPr>
              <w:t xml:space="preserve">VII. Rata de </w:t>
            </w:r>
            <w:proofErr w:type="spellStart"/>
            <w:r w:rsidRPr="00FE0970">
              <w:rPr>
                <w:rFonts w:ascii="Arial" w:eastAsia="Times New Roman" w:hAnsi="Arial" w:cs="Arial"/>
                <w:lang w:val="ro-RO" w:eastAsia="ru-RU"/>
              </w:rPr>
              <w:t>variaţie</w:t>
            </w:r>
            <w:proofErr w:type="spellEnd"/>
            <w:r w:rsidRPr="00FE0970">
              <w:rPr>
                <w:rFonts w:ascii="Arial" w:eastAsia="Times New Roman" w:hAnsi="Arial" w:cs="Arial"/>
                <w:lang w:val="ro-RO" w:eastAsia="ru-RU"/>
              </w:rPr>
              <w:t xml:space="preserve"> a stocului de cauze pendinte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AE" w:rsidRPr="00FE0970" w:rsidRDefault="009C24AE" w:rsidP="000774E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lang w:val="ro-RO" w:eastAsia="ru-RU"/>
              </w:rPr>
              <w:t>VIII. Durata lichidării stocului de cauze pendinte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AE" w:rsidRPr="00FE0970" w:rsidRDefault="009C24AE" w:rsidP="000774E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lang w:val="ro-RO" w:eastAsia="ru-RU"/>
              </w:rPr>
              <w:t>IX. Rata deciziilor atacate cu apel/recurs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AE" w:rsidRPr="00FE0970" w:rsidRDefault="009C24AE" w:rsidP="000774E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lang w:val="ro-RO" w:eastAsia="ru-RU"/>
              </w:rPr>
              <w:t>X. Rata apelurilor reușite</w:t>
            </w:r>
          </w:p>
        </w:tc>
      </w:tr>
      <w:tr w:rsidR="009C24AE" w:rsidRPr="00FE0970" w:rsidTr="00DE489D">
        <w:trPr>
          <w:trHeight w:val="402"/>
        </w:trPr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AE" w:rsidRPr="00FE0970" w:rsidRDefault="009C24AE" w:rsidP="009C24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1. Total cauze civile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9C24AE" w:rsidRPr="00FE0970" w:rsidRDefault="009C24AE" w:rsidP="009C24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42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9C24AE" w:rsidRPr="00FE0970" w:rsidRDefault="009C24AE" w:rsidP="009C24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423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9C24AE" w:rsidRPr="00FE0970" w:rsidRDefault="009C24AE" w:rsidP="009C24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398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9C24AE" w:rsidRPr="00FE0970" w:rsidRDefault="009C24AE" w:rsidP="009C24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67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9C24AE" w:rsidRPr="00FE0970" w:rsidRDefault="009C24AE" w:rsidP="009C24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74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9C24AE" w:rsidRPr="00FE0970" w:rsidRDefault="009C24AE" w:rsidP="009C24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23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C24AE" w:rsidRPr="00FE0970" w:rsidRDefault="009C24AE" w:rsidP="009C24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94,1%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9C24AE" w:rsidRPr="00FE0970" w:rsidRDefault="009C24AE" w:rsidP="009C24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61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D82"/>
            <w:noWrap/>
            <w:hideMark/>
          </w:tcPr>
          <w:p w:rsidR="009C24AE" w:rsidRPr="00FE0970" w:rsidRDefault="009C24AE" w:rsidP="009C24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18,6%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283"/>
            <w:noWrap/>
            <w:hideMark/>
          </w:tcPr>
          <w:p w:rsidR="009C24AE" w:rsidRPr="00FE0970" w:rsidRDefault="009C24AE" w:rsidP="009C24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5,8%</w:t>
            </w:r>
          </w:p>
        </w:tc>
      </w:tr>
      <w:tr w:rsidR="009C24AE" w:rsidRPr="00FE0970" w:rsidTr="00DE489D">
        <w:trPr>
          <w:trHeight w:val="402"/>
        </w:trPr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AE" w:rsidRPr="00FE0970" w:rsidRDefault="009C24AE" w:rsidP="009C24AE">
            <w:pPr>
              <w:spacing w:after="0" w:line="240" w:lineRule="auto"/>
              <w:rPr>
                <w:rFonts w:ascii="Arial" w:eastAsia="Times New Roman" w:hAnsi="Arial" w:cs="Arial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lang w:val="ro-RO" w:eastAsia="ru-RU"/>
              </w:rPr>
              <w:t xml:space="preserve">1a. Restabilirea în </w:t>
            </w:r>
            <w:proofErr w:type="spellStart"/>
            <w:r w:rsidRPr="00FE0970">
              <w:rPr>
                <w:rFonts w:ascii="Arial" w:eastAsia="Times New Roman" w:hAnsi="Arial" w:cs="Arial"/>
                <w:lang w:val="ro-RO" w:eastAsia="ru-RU"/>
              </w:rPr>
              <w:t>funcţie</w:t>
            </w:r>
            <w:proofErr w:type="spellEnd"/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9C24AE" w:rsidRPr="00FE0970" w:rsidRDefault="009C24AE" w:rsidP="009C24A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lang w:val="ro-RO" w:eastAsia="ru-RU"/>
              </w:rPr>
              <w:t>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9C24AE" w:rsidRPr="00FE0970" w:rsidRDefault="009C24AE" w:rsidP="009C24A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lang w:val="ro-RO" w:eastAsia="ru-RU"/>
              </w:rPr>
              <w:t>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9C24AE" w:rsidRPr="00FE0970" w:rsidRDefault="009C24AE" w:rsidP="009C24A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lang w:val="ro-RO" w:eastAsia="ru-RU"/>
              </w:rPr>
              <w:t>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9C24AE" w:rsidRPr="00FE0970" w:rsidRDefault="009C24AE" w:rsidP="009C24A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lang w:val="ro-RO" w:eastAsia="ru-RU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9C24AE" w:rsidRPr="00FE0970" w:rsidRDefault="009C24AE" w:rsidP="009C24A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lang w:val="ro-RO" w:eastAsia="ru-RU"/>
              </w:rPr>
              <w:t>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9C24AE" w:rsidRPr="00FE0970" w:rsidRDefault="009C24AE" w:rsidP="009C24A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lang w:val="ro-RO" w:eastAsia="ru-RU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9C24AE" w:rsidRPr="00FE0970" w:rsidRDefault="009C24AE" w:rsidP="009C24A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lang w:val="ro-RO" w:eastAsia="ru-RU"/>
              </w:rPr>
              <w:t>114,3%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9C24AE" w:rsidRPr="00FE0970" w:rsidRDefault="009C24AE" w:rsidP="009C24A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lang w:val="ro-RO" w:eastAsia="ru-RU"/>
              </w:rPr>
              <w:t>46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8D72"/>
            <w:noWrap/>
            <w:hideMark/>
          </w:tcPr>
          <w:p w:rsidR="009C24AE" w:rsidRPr="00FE0970" w:rsidRDefault="009C24AE" w:rsidP="009C24A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lang w:val="ro-RO" w:eastAsia="ru-RU"/>
              </w:rPr>
              <w:t>75,0%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8E72"/>
            <w:noWrap/>
            <w:hideMark/>
          </w:tcPr>
          <w:p w:rsidR="009C24AE" w:rsidRPr="00FE0970" w:rsidRDefault="009C24AE" w:rsidP="009C24A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lang w:val="ro-RO" w:eastAsia="ru-RU"/>
              </w:rPr>
              <w:t>25,0%</w:t>
            </w:r>
          </w:p>
        </w:tc>
      </w:tr>
      <w:tr w:rsidR="009C24AE" w:rsidRPr="00FE0970" w:rsidTr="00DE489D">
        <w:trPr>
          <w:trHeight w:val="402"/>
        </w:trPr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AE" w:rsidRPr="00FE0970" w:rsidRDefault="009C24AE" w:rsidP="009C24AE">
            <w:pPr>
              <w:spacing w:after="0" w:line="240" w:lineRule="auto"/>
              <w:rPr>
                <w:rFonts w:ascii="Arial" w:eastAsia="Times New Roman" w:hAnsi="Arial" w:cs="Arial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lang w:val="ro-RO" w:eastAsia="ru-RU"/>
              </w:rPr>
              <w:t>1b. Desfacerea căsătoriei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9C24AE" w:rsidRPr="00FE0970" w:rsidRDefault="009C24AE" w:rsidP="009C24A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lang w:val="ro-RO" w:eastAsia="ru-RU"/>
              </w:rPr>
              <w:t>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9C24AE" w:rsidRPr="00FE0970" w:rsidRDefault="009C24AE" w:rsidP="009C24A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lang w:val="ro-RO" w:eastAsia="ru-RU"/>
              </w:rPr>
              <w:t>23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9C24AE" w:rsidRPr="00FE0970" w:rsidRDefault="009C24AE" w:rsidP="009C24A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lang w:val="ro-RO" w:eastAsia="ru-RU"/>
              </w:rPr>
              <w:t>18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9C24AE" w:rsidRPr="00FE0970" w:rsidRDefault="009C24AE" w:rsidP="009C24A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lang w:val="ro-RO"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9C24AE" w:rsidRPr="00FE0970" w:rsidRDefault="009C24AE" w:rsidP="009C24A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lang w:val="ro-RO" w:eastAsia="ru-RU"/>
              </w:rPr>
              <w:t>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9C24AE" w:rsidRPr="00FE0970" w:rsidRDefault="009C24AE" w:rsidP="009C24A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lang w:val="ro-RO"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C24AE" w:rsidRPr="00FE0970" w:rsidRDefault="009C24AE" w:rsidP="009C24A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lang w:val="ro-RO" w:eastAsia="ru-RU"/>
              </w:rPr>
              <w:t>78,3%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9C24AE" w:rsidRPr="00FE0970" w:rsidRDefault="009C24AE" w:rsidP="009C24A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lang w:val="ro-RO" w:eastAsia="ru-RU"/>
              </w:rPr>
              <w:t>122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DB80"/>
            <w:noWrap/>
            <w:hideMark/>
          </w:tcPr>
          <w:p w:rsidR="009C24AE" w:rsidRPr="00FE0970" w:rsidRDefault="009C24AE" w:rsidP="009C24A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lang w:val="ro-RO" w:eastAsia="ru-RU"/>
              </w:rPr>
              <w:t>5,6%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hideMark/>
          </w:tcPr>
          <w:p w:rsidR="009C24AE" w:rsidRPr="00FE0970" w:rsidRDefault="009C24AE" w:rsidP="009C24A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lang w:val="ro-RO" w:eastAsia="ru-RU"/>
              </w:rPr>
              <w:t>0,0%</w:t>
            </w:r>
          </w:p>
        </w:tc>
      </w:tr>
      <w:tr w:rsidR="009C24AE" w:rsidRPr="00FE0970" w:rsidTr="00DE489D">
        <w:trPr>
          <w:trHeight w:val="402"/>
        </w:trPr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4AE" w:rsidRPr="00FE0970" w:rsidRDefault="009C24AE" w:rsidP="009C24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2. Total cauze comerciale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9C24AE" w:rsidRPr="00FE0970" w:rsidRDefault="009C24AE" w:rsidP="009C24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9C24AE" w:rsidRPr="00FE0970" w:rsidRDefault="009C24AE" w:rsidP="009C24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57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9C24AE" w:rsidRPr="00FE0970" w:rsidRDefault="009C24AE" w:rsidP="009C24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53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9C24AE" w:rsidRPr="00FE0970" w:rsidRDefault="009C24AE" w:rsidP="009C24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14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9C24AE" w:rsidRPr="00FE0970" w:rsidRDefault="009C24AE" w:rsidP="009C24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9C24AE" w:rsidRPr="00FE0970" w:rsidRDefault="009C24AE" w:rsidP="009C24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C24AE" w:rsidRPr="00FE0970" w:rsidRDefault="009C24AE" w:rsidP="009C24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93,0%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9C24AE" w:rsidRPr="00FE0970" w:rsidRDefault="009C24AE" w:rsidP="009C24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96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784"/>
            <w:noWrap/>
            <w:hideMark/>
          </w:tcPr>
          <w:p w:rsidR="009C24AE" w:rsidRPr="00FE0970" w:rsidRDefault="009C24AE" w:rsidP="009C24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11,3%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283"/>
            <w:noWrap/>
            <w:hideMark/>
          </w:tcPr>
          <w:p w:rsidR="009C24AE" w:rsidRPr="00FE0970" w:rsidRDefault="009C24AE" w:rsidP="009C24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5,7%</w:t>
            </w:r>
          </w:p>
        </w:tc>
      </w:tr>
      <w:tr w:rsidR="009C24AE" w:rsidRPr="00FE0970" w:rsidTr="00DE489D">
        <w:trPr>
          <w:trHeight w:val="402"/>
        </w:trPr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AE" w:rsidRPr="00FE0970" w:rsidRDefault="009C24AE" w:rsidP="009C24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3. Total cauze insolvabilitate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9C24AE" w:rsidRPr="00FE0970" w:rsidRDefault="009C24AE" w:rsidP="009C24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58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9C24AE" w:rsidRPr="00FE0970" w:rsidRDefault="009C24AE" w:rsidP="009C24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18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9C24AE" w:rsidRPr="00FE0970" w:rsidRDefault="009C24AE" w:rsidP="009C24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74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9C24AE" w:rsidRPr="00FE0970" w:rsidRDefault="009C24AE" w:rsidP="009C24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9C24AE" w:rsidRPr="00FE0970" w:rsidRDefault="009C24AE" w:rsidP="009C24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9C24AE" w:rsidRPr="00FE0970" w:rsidRDefault="009C24AE" w:rsidP="009C24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9C24AE" w:rsidRPr="00FE0970" w:rsidRDefault="009C24AE" w:rsidP="009C24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411,1%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9C24AE" w:rsidRPr="00FE0970" w:rsidRDefault="009C24AE" w:rsidP="009C24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A80"/>
            <w:noWrap/>
            <w:hideMark/>
          </w:tcPr>
          <w:p w:rsidR="009C24AE" w:rsidRPr="00FE0970" w:rsidRDefault="009C24AE" w:rsidP="009C24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5,4%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081"/>
            <w:noWrap/>
            <w:hideMark/>
          </w:tcPr>
          <w:p w:rsidR="009C24AE" w:rsidRPr="00FE0970" w:rsidRDefault="009C24AE" w:rsidP="009C24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2,7%</w:t>
            </w:r>
          </w:p>
        </w:tc>
      </w:tr>
      <w:tr w:rsidR="009C24AE" w:rsidRPr="00FE0970" w:rsidTr="00DE489D">
        <w:trPr>
          <w:trHeight w:val="402"/>
        </w:trPr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AE" w:rsidRPr="00FE0970" w:rsidRDefault="009C24AE" w:rsidP="009C24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4. Total cauze de contencios administrativ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9C24AE" w:rsidRPr="00FE0970" w:rsidRDefault="009C24AE" w:rsidP="009C24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13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9C24AE" w:rsidRPr="00FE0970" w:rsidRDefault="009C24AE" w:rsidP="009C24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126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9C24AE" w:rsidRPr="00FE0970" w:rsidRDefault="009C24AE" w:rsidP="009C24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118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9C24AE" w:rsidRPr="00FE0970" w:rsidRDefault="009C24AE" w:rsidP="009C24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21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9C24AE" w:rsidRPr="00FE0970" w:rsidRDefault="009C24AE" w:rsidP="009C24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31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9C24AE" w:rsidRPr="00FE0970" w:rsidRDefault="009C24AE" w:rsidP="009C24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C24AE" w:rsidRPr="00FE0970" w:rsidRDefault="009C24AE" w:rsidP="009C24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93,7%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9C24AE" w:rsidRPr="00FE0970" w:rsidRDefault="009C24AE" w:rsidP="009C24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65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280"/>
            <w:noWrap/>
            <w:hideMark/>
          </w:tcPr>
          <w:p w:rsidR="009C24AE" w:rsidRPr="00FE0970" w:rsidRDefault="009C24AE" w:rsidP="009C24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26,3%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D82"/>
            <w:noWrap/>
            <w:hideMark/>
          </w:tcPr>
          <w:p w:rsidR="009C24AE" w:rsidRPr="00FE0970" w:rsidRDefault="009C24AE" w:rsidP="009C24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6,8%</w:t>
            </w:r>
          </w:p>
        </w:tc>
      </w:tr>
      <w:tr w:rsidR="009C24AE" w:rsidRPr="00FE0970" w:rsidTr="00DE489D">
        <w:trPr>
          <w:trHeight w:val="402"/>
        </w:trPr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AE" w:rsidRPr="00FE0970" w:rsidRDefault="009C24AE" w:rsidP="009C24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5. Total cauze penale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9C24AE" w:rsidRPr="00FE0970" w:rsidRDefault="009C24AE" w:rsidP="009C24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48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9C24AE" w:rsidRPr="00FE0970" w:rsidRDefault="009C24AE" w:rsidP="009C24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248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9C24AE" w:rsidRPr="00FE0970" w:rsidRDefault="009C24AE" w:rsidP="009C24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236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9C24AE" w:rsidRPr="00FE0970" w:rsidRDefault="009C24AE" w:rsidP="009C24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60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9C24AE" w:rsidRPr="00FE0970" w:rsidRDefault="009C24AE" w:rsidP="009C24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79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9C24AE" w:rsidRPr="00FE0970" w:rsidRDefault="009C24AE" w:rsidP="009C24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21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C24AE" w:rsidRPr="00FE0970" w:rsidRDefault="009C24AE" w:rsidP="009C24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95,2%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9C24AE" w:rsidRPr="00FE0970" w:rsidRDefault="009C24AE" w:rsidP="009C24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93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87E"/>
            <w:noWrap/>
            <w:hideMark/>
          </w:tcPr>
          <w:p w:rsidR="009C24AE" w:rsidRPr="00FE0970" w:rsidRDefault="009C24AE" w:rsidP="009C24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33,5%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480"/>
            <w:noWrap/>
            <w:hideMark/>
          </w:tcPr>
          <w:p w:rsidR="009C24AE" w:rsidRPr="00FE0970" w:rsidRDefault="009C24AE" w:rsidP="009C24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8,9%</w:t>
            </w:r>
          </w:p>
        </w:tc>
      </w:tr>
      <w:tr w:rsidR="009C24AE" w:rsidRPr="00FE0970" w:rsidTr="00DE489D">
        <w:trPr>
          <w:trHeight w:val="402"/>
        </w:trPr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AE" w:rsidRPr="00FE0970" w:rsidRDefault="009C24AE" w:rsidP="009C24AE">
            <w:pPr>
              <w:spacing w:after="0" w:line="240" w:lineRule="auto"/>
              <w:rPr>
                <w:rFonts w:ascii="Arial" w:eastAsia="Times New Roman" w:hAnsi="Arial" w:cs="Arial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lang w:val="ro-RO" w:eastAsia="ru-RU"/>
              </w:rPr>
              <w:t>5a. Omoruri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9C24AE" w:rsidRPr="00FE0970" w:rsidRDefault="009C24AE" w:rsidP="009C24A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lang w:val="ro-RO" w:eastAsia="ru-RU"/>
              </w:rPr>
              <w:t>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9C24AE" w:rsidRPr="00FE0970" w:rsidRDefault="009C24AE" w:rsidP="009C24A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lang w:val="ro-RO" w:eastAsia="ru-RU"/>
              </w:rPr>
              <w:t>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9C24AE" w:rsidRPr="00FE0970" w:rsidRDefault="009C24AE" w:rsidP="009C24A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lang w:val="ro-RO" w:eastAsia="ru-RU"/>
              </w:rPr>
              <w:t>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9C24AE" w:rsidRPr="00FE0970" w:rsidRDefault="009C24AE" w:rsidP="009C24A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lang w:val="ro-RO" w:eastAsia="ru-RU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9C24AE" w:rsidRPr="00FE0970" w:rsidRDefault="009C24AE" w:rsidP="009C24A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lang w:val="ro-RO" w:eastAsia="ru-RU"/>
              </w:rPr>
              <w:t>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9C24AE" w:rsidRPr="00FE0970" w:rsidRDefault="009C24AE" w:rsidP="009C24A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lang w:val="ro-RO" w:eastAsia="ru-RU"/>
              </w:rP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9C24AE" w:rsidRPr="00FE0970" w:rsidRDefault="009C24AE" w:rsidP="009C24A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lang w:val="ro-RO" w:eastAsia="ru-RU"/>
              </w:rPr>
              <w:t>112,5%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9C24AE" w:rsidRPr="00FE0970" w:rsidRDefault="009C24AE" w:rsidP="009C24A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lang w:val="ro-RO" w:eastAsia="ru-RU"/>
              </w:rPr>
              <w:t>203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hideMark/>
          </w:tcPr>
          <w:p w:rsidR="009C24AE" w:rsidRPr="00FE0970" w:rsidRDefault="009C24AE" w:rsidP="009C24A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lang w:val="ro-RO" w:eastAsia="ru-RU"/>
              </w:rPr>
              <w:t>100,0%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hideMark/>
          </w:tcPr>
          <w:p w:rsidR="009C24AE" w:rsidRPr="00FE0970" w:rsidRDefault="009C24AE" w:rsidP="009C24A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lang w:val="ro-RO" w:eastAsia="ru-RU"/>
              </w:rPr>
              <w:t>33,3%</w:t>
            </w:r>
          </w:p>
        </w:tc>
      </w:tr>
      <w:tr w:rsidR="009C24AE" w:rsidRPr="00FE0970" w:rsidTr="00DE489D">
        <w:trPr>
          <w:trHeight w:val="402"/>
        </w:trPr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AE" w:rsidRPr="00FE0970" w:rsidRDefault="009C24AE" w:rsidP="009C24AE">
            <w:pPr>
              <w:spacing w:after="0" w:line="240" w:lineRule="auto"/>
              <w:rPr>
                <w:rFonts w:ascii="Arial" w:eastAsia="Times New Roman" w:hAnsi="Arial" w:cs="Arial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lang w:val="ro-RO" w:eastAsia="ru-RU"/>
              </w:rPr>
              <w:t>5b. Furturi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9C24AE" w:rsidRPr="00FE0970" w:rsidRDefault="009C24AE" w:rsidP="009C24A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lang w:val="ro-RO" w:eastAsia="ru-RU"/>
              </w:rPr>
              <w:t>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9C24AE" w:rsidRPr="00FE0970" w:rsidRDefault="009C24AE" w:rsidP="009C24A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lang w:val="ro-RO" w:eastAsia="ru-RU"/>
              </w:rPr>
              <w:t>33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9C24AE" w:rsidRPr="00FE0970" w:rsidRDefault="009C24AE" w:rsidP="009C24A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lang w:val="ro-RO" w:eastAsia="ru-RU"/>
              </w:rPr>
              <w:t>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9C24AE" w:rsidRPr="00FE0970" w:rsidRDefault="009C24AE" w:rsidP="009C24A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lang w:val="ro-RO" w:eastAsia="ru-RU"/>
              </w:rPr>
              <w:t>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9C24AE" w:rsidRPr="00FE0970" w:rsidRDefault="009C24AE" w:rsidP="009C24A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lang w:val="ro-RO" w:eastAsia="ru-RU"/>
              </w:rPr>
              <w:t>13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9C24AE" w:rsidRPr="00FE0970" w:rsidRDefault="009C24AE" w:rsidP="009C24A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lang w:val="ro-RO" w:eastAsia="ru-RU"/>
              </w:rP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C24AE" w:rsidRPr="00FE0970" w:rsidRDefault="009C24AE" w:rsidP="009C24A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lang w:val="ro-RO" w:eastAsia="ru-RU"/>
              </w:rPr>
              <w:t>87,9%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9C24AE" w:rsidRPr="00FE0970" w:rsidRDefault="009C24AE" w:rsidP="009C24A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lang w:val="ro-RO" w:eastAsia="ru-RU"/>
              </w:rPr>
              <w:t>101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B87B"/>
            <w:noWrap/>
            <w:hideMark/>
          </w:tcPr>
          <w:p w:rsidR="009C24AE" w:rsidRPr="00FE0970" w:rsidRDefault="009C24AE" w:rsidP="009C24A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lang w:val="ro-RO" w:eastAsia="ru-RU"/>
              </w:rPr>
              <w:t>44,8%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E7F"/>
            <w:noWrap/>
            <w:hideMark/>
          </w:tcPr>
          <w:p w:rsidR="009C24AE" w:rsidRPr="00FE0970" w:rsidRDefault="009C24AE" w:rsidP="009C24A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lang w:val="ro-RO" w:eastAsia="ru-RU"/>
              </w:rPr>
              <w:t>10,3%</w:t>
            </w:r>
          </w:p>
        </w:tc>
      </w:tr>
      <w:tr w:rsidR="009C24AE" w:rsidRPr="00FE0970" w:rsidTr="00961483">
        <w:trPr>
          <w:trHeight w:val="402"/>
        </w:trPr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24AE" w:rsidRPr="00FE0970" w:rsidRDefault="009C24AE" w:rsidP="009C24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6 Materiale Penale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C24AE" w:rsidRPr="00FE0970" w:rsidRDefault="009C24AE" w:rsidP="009C24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9C24AE" w:rsidRPr="00FE0970" w:rsidRDefault="009C24AE" w:rsidP="009C24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271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9C24AE" w:rsidRPr="00FE0970" w:rsidRDefault="009C24AE" w:rsidP="009C24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255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9C24AE" w:rsidRPr="00FE0970" w:rsidRDefault="009C24AE" w:rsidP="009C24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25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9C24AE" w:rsidRPr="00FE0970" w:rsidRDefault="009C24AE" w:rsidP="009C24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9C24AE" w:rsidRPr="00FE0970" w:rsidRDefault="009C24AE" w:rsidP="009C24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C24AE" w:rsidRPr="00FE0970" w:rsidRDefault="009C24AE" w:rsidP="009C24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94,1%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9C24AE" w:rsidRPr="00FE0970" w:rsidRDefault="009C24AE" w:rsidP="009C24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36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1C27B"/>
            <w:noWrap/>
            <w:hideMark/>
          </w:tcPr>
          <w:p w:rsidR="009C24AE" w:rsidRPr="00FE0970" w:rsidRDefault="009C24AE" w:rsidP="009C24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0,8%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4C27B"/>
            <w:noWrap/>
            <w:hideMark/>
          </w:tcPr>
          <w:p w:rsidR="009C24AE" w:rsidRPr="00FE0970" w:rsidRDefault="009C24AE" w:rsidP="009C24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0,4%</w:t>
            </w:r>
          </w:p>
        </w:tc>
      </w:tr>
      <w:tr w:rsidR="009C24AE" w:rsidRPr="00FE0970" w:rsidTr="00961483">
        <w:trPr>
          <w:trHeight w:val="402"/>
        </w:trPr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AE" w:rsidRPr="00FE0970" w:rsidRDefault="009C24AE" w:rsidP="009C24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 xml:space="preserve">7. Total cauze </w:t>
            </w:r>
            <w:proofErr w:type="spellStart"/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contravenţionale</w:t>
            </w:r>
            <w:proofErr w:type="spellEnd"/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 xml:space="preserve">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C24AE" w:rsidRPr="00FE0970" w:rsidRDefault="009C24AE" w:rsidP="009C24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12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9C24AE" w:rsidRPr="00FE0970" w:rsidRDefault="009C24AE" w:rsidP="009C24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184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9C24AE" w:rsidRPr="00FE0970" w:rsidRDefault="009C24AE" w:rsidP="009C24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181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9C24AE" w:rsidRPr="00FE0970" w:rsidRDefault="009C24AE" w:rsidP="009C24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15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9C24AE" w:rsidRPr="00FE0970" w:rsidRDefault="009C24AE" w:rsidP="009C24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9C24AE" w:rsidRPr="00FE0970" w:rsidRDefault="009C24AE" w:rsidP="009C24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C24AE" w:rsidRPr="00FE0970" w:rsidRDefault="009C24AE" w:rsidP="009C24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98,4%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9C24AE" w:rsidRPr="00FE0970" w:rsidRDefault="009C24AE" w:rsidP="009C24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30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DC07B"/>
            <w:noWrap/>
            <w:hideMark/>
          </w:tcPr>
          <w:p w:rsidR="009C24AE" w:rsidRPr="00FE0970" w:rsidRDefault="009C24AE" w:rsidP="009C24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0,6%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hideMark/>
          </w:tcPr>
          <w:p w:rsidR="009C24AE" w:rsidRPr="00FE0970" w:rsidRDefault="009C24AE" w:rsidP="009C24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0,0%</w:t>
            </w:r>
          </w:p>
        </w:tc>
      </w:tr>
      <w:tr w:rsidR="009C24AE" w:rsidRPr="00FE0970" w:rsidTr="00961483">
        <w:trPr>
          <w:trHeight w:val="390"/>
        </w:trPr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AE" w:rsidRPr="00FE0970" w:rsidRDefault="009C24AE" w:rsidP="009C24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8. Total alte categorii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C24AE" w:rsidRPr="00FE0970" w:rsidRDefault="009C24AE" w:rsidP="009C24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9C24AE" w:rsidRPr="00FE0970" w:rsidRDefault="009C24AE" w:rsidP="009C24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17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9C24AE" w:rsidRPr="00FE0970" w:rsidRDefault="009C24AE" w:rsidP="009C24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17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9C24AE" w:rsidRPr="00FE0970" w:rsidRDefault="009C24AE" w:rsidP="009C24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9C24AE" w:rsidRPr="00FE0970" w:rsidRDefault="009C24AE" w:rsidP="009C24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9C24AE" w:rsidRPr="00FE0970" w:rsidRDefault="009C24AE" w:rsidP="009C24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9C24AE" w:rsidRPr="00FE0970" w:rsidRDefault="009C24AE" w:rsidP="009C24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100,0%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9C24AE" w:rsidRPr="00FE0970" w:rsidRDefault="009C24AE" w:rsidP="009C24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21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hideMark/>
          </w:tcPr>
          <w:p w:rsidR="009C24AE" w:rsidRPr="00FE0970" w:rsidRDefault="009C24AE" w:rsidP="009C24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0,0%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hideMark/>
          </w:tcPr>
          <w:p w:rsidR="009C24AE" w:rsidRPr="00FE0970" w:rsidRDefault="009C24AE" w:rsidP="009C24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0,0%</w:t>
            </w:r>
          </w:p>
        </w:tc>
      </w:tr>
      <w:tr w:rsidR="009C24AE" w:rsidRPr="00FE0970" w:rsidTr="00DE489D">
        <w:trPr>
          <w:trHeight w:val="402"/>
        </w:trPr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AE" w:rsidRPr="00FE0970" w:rsidRDefault="009C24AE" w:rsidP="009C24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Totalul calculat de cauze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9C24AE" w:rsidRPr="00FE0970" w:rsidRDefault="009C24AE" w:rsidP="009C24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192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9C24AE" w:rsidRPr="00FE0970" w:rsidRDefault="009C24AE" w:rsidP="009C24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1 344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9C24AE" w:rsidRPr="00FE0970" w:rsidRDefault="009C24AE" w:rsidP="009C24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1 332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9C24AE" w:rsidRPr="00FE0970" w:rsidRDefault="009C24AE" w:rsidP="009C24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204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9C24AE" w:rsidRPr="00FE0970" w:rsidRDefault="009C24AE" w:rsidP="009C24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197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9C24AE" w:rsidRPr="00FE0970" w:rsidRDefault="009C24AE" w:rsidP="009C24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58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C24AE" w:rsidRPr="00FE0970" w:rsidRDefault="009C24AE" w:rsidP="009C24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99,1%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9C24AE" w:rsidRPr="00FE0970" w:rsidRDefault="009C24AE" w:rsidP="009C24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56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283"/>
            <w:noWrap/>
            <w:hideMark/>
          </w:tcPr>
          <w:p w:rsidR="009C24AE" w:rsidRPr="00FE0970" w:rsidRDefault="009C24AE" w:rsidP="009C24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14,8%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884"/>
            <w:noWrap/>
            <w:hideMark/>
          </w:tcPr>
          <w:p w:rsidR="009C24AE" w:rsidRPr="00FE0970" w:rsidRDefault="009C24AE" w:rsidP="009C24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lang w:val="ro-RO" w:eastAsia="ru-RU"/>
              </w:rPr>
              <w:t>4,4%</w:t>
            </w:r>
          </w:p>
        </w:tc>
      </w:tr>
    </w:tbl>
    <w:p w:rsidR="00FB3B90" w:rsidRPr="00FE0970" w:rsidRDefault="00FB3B90" w:rsidP="00BA7408">
      <w:pPr>
        <w:rPr>
          <w:rFonts w:ascii="Times New Roman" w:hAnsi="Times New Roman" w:cs="Times New Roman"/>
          <w:lang w:val="ro-RO"/>
        </w:rPr>
      </w:pPr>
    </w:p>
    <w:p w:rsidR="005F7305" w:rsidRPr="00FE0970" w:rsidRDefault="005F7305" w:rsidP="00735AE2">
      <w:pPr>
        <w:pStyle w:val="NoSpacing"/>
        <w:rPr>
          <w:noProof w:val="0"/>
        </w:rPr>
      </w:pPr>
    </w:p>
    <w:p w:rsidR="005F7305" w:rsidRDefault="005F7305" w:rsidP="00735AE2">
      <w:pPr>
        <w:pStyle w:val="NoSpacing"/>
        <w:rPr>
          <w:noProof w:val="0"/>
        </w:rPr>
      </w:pPr>
    </w:p>
    <w:p w:rsidR="00C802DB" w:rsidRPr="00C802DB" w:rsidRDefault="00C802DB" w:rsidP="00C802DB">
      <w:pPr>
        <w:pStyle w:val="CommentText"/>
        <w:rPr>
          <w:lang w:val="ro-RO"/>
        </w:rPr>
      </w:pPr>
    </w:p>
    <w:p w:rsidR="00735AE2" w:rsidRPr="009C6635" w:rsidRDefault="00414BC9" w:rsidP="00735AE2">
      <w:pPr>
        <w:pStyle w:val="CommentText"/>
        <w:rPr>
          <w:rFonts w:ascii="Times New Roman" w:hAnsi="Times New Roman" w:cs="Times New Roman"/>
          <w:i/>
          <w:lang w:val="ro-RO"/>
        </w:rPr>
      </w:pPr>
      <w:r w:rsidRPr="009C6635">
        <w:rPr>
          <w:rFonts w:ascii="Times New Roman" w:hAnsi="Times New Roman" w:cs="Times New Roman"/>
          <w:b/>
          <w:i/>
          <w:sz w:val="28"/>
          <w:szCs w:val="28"/>
          <w:lang w:val="ro-RO"/>
        </w:rPr>
        <w:lastRenderedPageBreak/>
        <w:t xml:space="preserve">Tabel </w:t>
      </w:r>
      <w:r w:rsidR="0099480E" w:rsidRPr="009C6635">
        <w:rPr>
          <w:rFonts w:ascii="Times New Roman" w:hAnsi="Times New Roman" w:cs="Times New Roman"/>
          <w:b/>
          <w:i/>
          <w:sz w:val="28"/>
          <w:szCs w:val="28"/>
          <w:lang w:val="ro-RO"/>
        </w:rPr>
        <w:t>4</w:t>
      </w:r>
      <w:r w:rsidRPr="009C6635">
        <w:rPr>
          <w:rFonts w:ascii="Times New Roman" w:hAnsi="Times New Roman" w:cs="Times New Roman"/>
          <w:b/>
          <w:i/>
          <w:sz w:val="28"/>
          <w:szCs w:val="28"/>
          <w:lang w:val="ro-RO"/>
        </w:rPr>
        <w:t>. Structura cauzelor pendinte pe rolul instanței la 31.12.18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3"/>
        <w:gridCol w:w="1293"/>
        <w:gridCol w:w="1620"/>
        <w:gridCol w:w="1245"/>
        <w:gridCol w:w="1406"/>
        <w:gridCol w:w="1245"/>
        <w:gridCol w:w="1406"/>
        <w:gridCol w:w="1239"/>
        <w:gridCol w:w="1406"/>
        <w:gridCol w:w="1242"/>
      </w:tblGrid>
      <w:tr w:rsidR="00414BC9" w:rsidRPr="00FE0970" w:rsidTr="00D10089">
        <w:trPr>
          <w:trHeight w:val="255"/>
        </w:trPr>
        <w:tc>
          <w:tcPr>
            <w:tcW w:w="4605" w:type="pct"/>
            <w:gridSpan w:val="9"/>
            <w:shd w:val="clear" w:color="auto" w:fill="auto"/>
            <w:vAlign w:val="center"/>
            <w:hideMark/>
          </w:tcPr>
          <w:p w:rsidR="00414BC9" w:rsidRPr="00FE0970" w:rsidRDefault="00414BC9" w:rsidP="00414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  <w:t>Numărul de cauze înregistrate:</w:t>
            </w:r>
          </w:p>
        </w:tc>
        <w:tc>
          <w:tcPr>
            <w:tcW w:w="395" w:type="pct"/>
            <w:vMerge w:val="restart"/>
            <w:shd w:val="clear" w:color="auto" w:fill="auto"/>
            <w:noWrap/>
            <w:textDirection w:val="tbRl"/>
            <w:vAlign w:val="bottom"/>
            <w:hideMark/>
          </w:tcPr>
          <w:p w:rsidR="00414BC9" w:rsidRPr="00FE0970" w:rsidRDefault="00414BC9" w:rsidP="00414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</w:pPr>
            <w:proofErr w:type="spellStart"/>
            <w:r w:rsidRPr="00FE0970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  <w:t>Grand</w:t>
            </w:r>
            <w:proofErr w:type="spellEnd"/>
            <w:r w:rsidRPr="00FE0970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  <w:t xml:space="preserve"> total</w:t>
            </w:r>
          </w:p>
        </w:tc>
      </w:tr>
      <w:tr w:rsidR="00FE0970" w:rsidRPr="00FE0970" w:rsidTr="00D10089">
        <w:trPr>
          <w:trHeight w:val="525"/>
        </w:trPr>
        <w:tc>
          <w:tcPr>
            <w:tcW w:w="1152" w:type="pct"/>
            <w:shd w:val="clear" w:color="auto" w:fill="auto"/>
            <w:vAlign w:val="center"/>
            <w:hideMark/>
          </w:tcPr>
          <w:p w:rsidR="00414BC9" w:rsidRPr="00FE0970" w:rsidRDefault="00414BC9" w:rsidP="00414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sz w:val="28"/>
                <w:szCs w:val="28"/>
                <w:lang w:val="ro-RO" w:eastAsia="ru-RU"/>
              </w:rPr>
              <w:t>Tipul de cauze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414BC9" w:rsidRPr="00FE0970" w:rsidRDefault="00414BC9" w:rsidP="00414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sz w:val="28"/>
                <w:szCs w:val="28"/>
                <w:lang w:val="ro-RO" w:eastAsia="ru-RU"/>
              </w:rPr>
              <w:t>Mai puțin de 1 an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414BC9" w:rsidRPr="00FE0970" w:rsidRDefault="00414BC9" w:rsidP="00414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sz w:val="28"/>
                <w:szCs w:val="28"/>
                <w:lang w:val="ro-RO" w:eastAsia="ru-RU"/>
              </w:rPr>
              <w:t>% din total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414BC9" w:rsidRPr="00FE0970" w:rsidRDefault="00414BC9" w:rsidP="00414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sz w:val="28"/>
                <w:szCs w:val="28"/>
                <w:lang w:val="ro-RO" w:eastAsia="ru-RU"/>
              </w:rPr>
              <w:t>Între 1 și 2 ani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414BC9" w:rsidRPr="00FE0970" w:rsidRDefault="00414BC9" w:rsidP="00414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sz w:val="28"/>
                <w:szCs w:val="28"/>
                <w:lang w:val="ro-RO" w:eastAsia="ru-RU"/>
              </w:rPr>
              <w:t>% din total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414BC9" w:rsidRPr="00FE0970" w:rsidRDefault="00414BC9" w:rsidP="00414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sz w:val="28"/>
                <w:szCs w:val="28"/>
                <w:lang w:val="ro-RO" w:eastAsia="ru-RU"/>
              </w:rPr>
              <w:t>Între 2 și 3 ani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414BC9" w:rsidRPr="00FE0970" w:rsidRDefault="00414BC9" w:rsidP="00414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sz w:val="28"/>
                <w:szCs w:val="28"/>
                <w:lang w:val="ro-RO" w:eastAsia="ru-RU"/>
              </w:rPr>
              <w:t>% din total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14BC9" w:rsidRPr="00FE0970" w:rsidRDefault="00414BC9" w:rsidP="00414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sz w:val="28"/>
                <w:szCs w:val="28"/>
                <w:lang w:val="ro-RO" w:eastAsia="ru-RU"/>
              </w:rPr>
              <w:t>Mai mult de 3 ani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414BC9" w:rsidRPr="00FE0970" w:rsidRDefault="00414BC9" w:rsidP="00414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sz w:val="28"/>
                <w:szCs w:val="28"/>
                <w:lang w:val="ro-RO" w:eastAsia="ru-RU"/>
              </w:rPr>
              <w:t>% din total</w:t>
            </w:r>
          </w:p>
        </w:tc>
        <w:tc>
          <w:tcPr>
            <w:tcW w:w="395" w:type="pct"/>
            <w:vMerge/>
            <w:vAlign w:val="center"/>
            <w:hideMark/>
          </w:tcPr>
          <w:p w:rsidR="00414BC9" w:rsidRPr="00FE0970" w:rsidRDefault="00414BC9" w:rsidP="00414B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ro-RO" w:eastAsia="ru-RU"/>
              </w:rPr>
            </w:pPr>
          </w:p>
        </w:tc>
      </w:tr>
      <w:tr w:rsidR="00FE0970" w:rsidRPr="00FE0970" w:rsidTr="00D10089">
        <w:trPr>
          <w:trHeight w:val="525"/>
        </w:trPr>
        <w:tc>
          <w:tcPr>
            <w:tcW w:w="1152" w:type="pct"/>
            <w:shd w:val="clear" w:color="auto" w:fill="auto"/>
            <w:vAlign w:val="center"/>
            <w:hideMark/>
          </w:tcPr>
          <w:p w:rsidR="00414BC9" w:rsidRPr="00FE0970" w:rsidRDefault="00414BC9" w:rsidP="00414B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sz w:val="28"/>
                <w:szCs w:val="28"/>
                <w:lang w:val="ro-RO" w:eastAsia="ru-RU"/>
              </w:rPr>
              <w:t>1. Total cauze civile</w:t>
            </w:r>
          </w:p>
        </w:tc>
        <w:tc>
          <w:tcPr>
            <w:tcW w:w="411" w:type="pct"/>
            <w:shd w:val="clear" w:color="000000" w:fill="FDE9D9"/>
            <w:vAlign w:val="center"/>
            <w:hideMark/>
          </w:tcPr>
          <w:p w:rsidR="00414BC9" w:rsidRPr="00FE0970" w:rsidRDefault="00414BC9" w:rsidP="00414B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sz w:val="28"/>
                <w:szCs w:val="28"/>
                <w:lang w:val="ro-RO" w:eastAsia="ru-RU"/>
              </w:rPr>
              <w:t>64</w:t>
            </w:r>
          </w:p>
        </w:tc>
        <w:tc>
          <w:tcPr>
            <w:tcW w:w="515" w:type="pct"/>
            <w:shd w:val="clear" w:color="000000" w:fill="FDC17C"/>
            <w:vAlign w:val="center"/>
            <w:hideMark/>
          </w:tcPr>
          <w:p w:rsidR="00414BC9" w:rsidRPr="00FE0970" w:rsidRDefault="00414BC9" w:rsidP="00414B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sz w:val="28"/>
                <w:szCs w:val="28"/>
                <w:lang w:val="ro-RO" w:eastAsia="ru-RU"/>
              </w:rPr>
              <w:t>31,37%</w:t>
            </w:r>
          </w:p>
        </w:tc>
        <w:tc>
          <w:tcPr>
            <w:tcW w:w="396" w:type="pct"/>
            <w:shd w:val="clear" w:color="000000" w:fill="FDE9D9"/>
            <w:vAlign w:val="center"/>
            <w:hideMark/>
          </w:tcPr>
          <w:p w:rsidR="00414BC9" w:rsidRPr="00FE0970" w:rsidRDefault="00414BC9" w:rsidP="00414B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sz w:val="28"/>
                <w:szCs w:val="28"/>
                <w:lang w:val="ro-RO" w:eastAsia="ru-RU"/>
              </w:rPr>
              <w:t>2</w:t>
            </w:r>
          </w:p>
        </w:tc>
        <w:tc>
          <w:tcPr>
            <w:tcW w:w="447" w:type="pct"/>
            <w:shd w:val="clear" w:color="000000" w:fill="FEC67D"/>
            <w:vAlign w:val="center"/>
            <w:hideMark/>
          </w:tcPr>
          <w:p w:rsidR="00414BC9" w:rsidRPr="00FE0970" w:rsidRDefault="00414BC9" w:rsidP="00414B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sz w:val="28"/>
                <w:szCs w:val="28"/>
                <w:lang w:val="ro-RO" w:eastAsia="ru-RU"/>
              </w:rPr>
              <w:t>0,98%</w:t>
            </w:r>
          </w:p>
        </w:tc>
        <w:tc>
          <w:tcPr>
            <w:tcW w:w="396" w:type="pct"/>
            <w:shd w:val="clear" w:color="000000" w:fill="FDE9D9"/>
            <w:vAlign w:val="center"/>
            <w:hideMark/>
          </w:tcPr>
          <w:p w:rsidR="00414BC9" w:rsidRPr="00FE0970" w:rsidRDefault="00414BC9" w:rsidP="00414B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sz w:val="28"/>
                <w:szCs w:val="28"/>
                <w:lang w:val="ro-RO" w:eastAsia="ru-RU"/>
              </w:rPr>
              <w:t>1</w:t>
            </w:r>
          </w:p>
        </w:tc>
        <w:tc>
          <w:tcPr>
            <w:tcW w:w="447" w:type="pct"/>
            <w:shd w:val="clear" w:color="000000" w:fill="FCAA78"/>
            <w:vAlign w:val="center"/>
            <w:hideMark/>
          </w:tcPr>
          <w:p w:rsidR="00414BC9" w:rsidRPr="00FE0970" w:rsidRDefault="00414BC9" w:rsidP="00414B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sz w:val="28"/>
                <w:szCs w:val="28"/>
                <w:lang w:val="ro-RO" w:eastAsia="ru-RU"/>
              </w:rPr>
              <w:t>0,49%</w:t>
            </w:r>
          </w:p>
        </w:tc>
        <w:tc>
          <w:tcPr>
            <w:tcW w:w="394" w:type="pct"/>
            <w:shd w:val="clear" w:color="000000" w:fill="FDE9D9"/>
            <w:vAlign w:val="center"/>
            <w:hideMark/>
          </w:tcPr>
          <w:p w:rsidR="00414BC9" w:rsidRPr="00FE0970" w:rsidRDefault="00414BC9" w:rsidP="00414B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sz w:val="28"/>
                <w:szCs w:val="28"/>
                <w:lang w:val="ro-RO" w:eastAsia="ru-RU"/>
              </w:rPr>
              <w:t>0</w:t>
            </w:r>
          </w:p>
        </w:tc>
        <w:tc>
          <w:tcPr>
            <w:tcW w:w="447" w:type="pct"/>
            <w:shd w:val="clear" w:color="000000" w:fill="F8696B"/>
            <w:vAlign w:val="center"/>
            <w:hideMark/>
          </w:tcPr>
          <w:p w:rsidR="00414BC9" w:rsidRPr="00FE0970" w:rsidRDefault="00414BC9" w:rsidP="00414B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sz w:val="28"/>
                <w:szCs w:val="28"/>
                <w:lang w:val="ro-RO" w:eastAsia="ru-RU"/>
              </w:rPr>
              <w:t>0,00%</w:t>
            </w:r>
          </w:p>
        </w:tc>
        <w:tc>
          <w:tcPr>
            <w:tcW w:w="395" w:type="pct"/>
            <w:vMerge/>
            <w:vAlign w:val="center"/>
            <w:hideMark/>
          </w:tcPr>
          <w:p w:rsidR="00414BC9" w:rsidRPr="00FE0970" w:rsidRDefault="00414BC9" w:rsidP="00414B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ro-RO" w:eastAsia="ru-RU"/>
              </w:rPr>
            </w:pPr>
          </w:p>
        </w:tc>
      </w:tr>
      <w:tr w:rsidR="00FE0970" w:rsidRPr="00FE0970" w:rsidTr="00D10089">
        <w:trPr>
          <w:trHeight w:val="525"/>
        </w:trPr>
        <w:tc>
          <w:tcPr>
            <w:tcW w:w="1152" w:type="pct"/>
            <w:shd w:val="clear" w:color="000000" w:fill="FFFFFF"/>
            <w:vAlign w:val="center"/>
            <w:hideMark/>
          </w:tcPr>
          <w:p w:rsidR="00414BC9" w:rsidRPr="00FE0970" w:rsidRDefault="00414BC9" w:rsidP="00414B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sz w:val="28"/>
                <w:szCs w:val="28"/>
                <w:lang w:val="ro-RO" w:eastAsia="ru-RU"/>
              </w:rPr>
              <w:t>2. Total cauze comerciale</w:t>
            </w:r>
          </w:p>
        </w:tc>
        <w:tc>
          <w:tcPr>
            <w:tcW w:w="411" w:type="pct"/>
            <w:shd w:val="clear" w:color="000000" w:fill="FDE9D9"/>
            <w:vAlign w:val="center"/>
            <w:hideMark/>
          </w:tcPr>
          <w:p w:rsidR="00414BC9" w:rsidRPr="00FE0970" w:rsidRDefault="00414BC9" w:rsidP="00414B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sz w:val="28"/>
                <w:szCs w:val="28"/>
                <w:lang w:val="ro-RO" w:eastAsia="ru-RU"/>
              </w:rPr>
              <w:t>14</w:t>
            </w:r>
          </w:p>
        </w:tc>
        <w:tc>
          <w:tcPr>
            <w:tcW w:w="515" w:type="pct"/>
            <w:shd w:val="clear" w:color="000000" w:fill="FFE283"/>
            <w:vAlign w:val="center"/>
            <w:hideMark/>
          </w:tcPr>
          <w:p w:rsidR="00414BC9" w:rsidRPr="00FE0970" w:rsidRDefault="00414BC9" w:rsidP="00414B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sz w:val="28"/>
                <w:szCs w:val="28"/>
                <w:lang w:val="ro-RO" w:eastAsia="ru-RU"/>
              </w:rPr>
              <w:t>6,86%</w:t>
            </w:r>
          </w:p>
        </w:tc>
        <w:tc>
          <w:tcPr>
            <w:tcW w:w="396" w:type="pct"/>
            <w:shd w:val="clear" w:color="000000" w:fill="FDE9D9"/>
            <w:vAlign w:val="center"/>
            <w:hideMark/>
          </w:tcPr>
          <w:p w:rsidR="00414BC9" w:rsidRPr="00FE0970" w:rsidRDefault="00414BC9" w:rsidP="00414B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sz w:val="28"/>
                <w:szCs w:val="28"/>
                <w:lang w:val="ro-RO" w:eastAsia="ru-RU"/>
              </w:rPr>
              <w:t>0</w:t>
            </w:r>
          </w:p>
        </w:tc>
        <w:tc>
          <w:tcPr>
            <w:tcW w:w="447" w:type="pct"/>
            <w:shd w:val="clear" w:color="000000" w:fill="63BE7B"/>
            <w:vAlign w:val="center"/>
            <w:hideMark/>
          </w:tcPr>
          <w:p w:rsidR="00414BC9" w:rsidRPr="00FE0970" w:rsidRDefault="00414BC9" w:rsidP="00414B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sz w:val="28"/>
                <w:szCs w:val="28"/>
                <w:lang w:val="ro-RO" w:eastAsia="ru-RU"/>
              </w:rPr>
              <w:t>0,00%</w:t>
            </w:r>
          </w:p>
        </w:tc>
        <w:tc>
          <w:tcPr>
            <w:tcW w:w="396" w:type="pct"/>
            <w:shd w:val="clear" w:color="000000" w:fill="FDE9D9"/>
            <w:vAlign w:val="center"/>
            <w:hideMark/>
          </w:tcPr>
          <w:p w:rsidR="00414BC9" w:rsidRPr="00FE0970" w:rsidRDefault="00414BC9" w:rsidP="00414B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sz w:val="28"/>
                <w:szCs w:val="28"/>
                <w:lang w:val="ro-RO" w:eastAsia="ru-RU"/>
              </w:rPr>
              <w:t>0</w:t>
            </w:r>
          </w:p>
        </w:tc>
        <w:tc>
          <w:tcPr>
            <w:tcW w:w="447" w:type="pct"/>
            <w:shd w:val="clear" w:color="000000" w:fill="63BE7B"/>
            <w:vAlign w:val="center"/>
            <w:hideMark/>
          </w:tcPr>
          <w:p w:rsidR="00414BC9" w:rsidRPr="00FE0970" w:rsidRDefault="00414BC9" w:rsidP="00414B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sz w:val="28"/>
                <w:szCs w:val="28"/>
                <w:lang w:val="ro-RO" w:eastAsia="ru-RU"/>
              </w:rPr>
              <w:t>0,00%</w:t>
            </w:r>
          </w:p>
        </w:tc>
        <w:tc>
          <w:tcPr>
            <w:tcW w:w="394" w:type="pct"/>
            <w:shd w:val="clear" w:color="000000" w:fill="FDE9D9"/>
            <w:vAlign w:val="center"/>
            <w:hideMark/>
          </w:tcPr>
          <w:p w:rsidR="00414BC9" w:rsidRPr="00FE0970" w:rsidRDefault="00414BC9" w:rsidP="00414B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sz w:val="28"/>
                <w:szCs w:val="28"/>
                <w:lang w:val="ro-RO" w:eastAsia="ru-RU"/>
              </w:rPr>
              <w:t>0</w:t>
            </w:r>
          </w:p>
        </w:tc>
        <w:tc>
          <w:tcPr>
            <w:tcW w:w="447" w:type="pct"/>
            <w:shd w:val="clear" w:color="000000" w:fill="F8696B"/>
            <w:vAlign w:val="center"/>
            <w:hideMark/>
          </w:tcPr>
          <w:p w:rsidR="00414BC9" w:rsidRPr="00FE0970" w:rsidRDefault="00414BC9" w:rsidP="00414B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sz w:val="28"/>
                <w:szCs w:val="28"/>
                <w:lang w:val="ro-RO" w:eastAsia="ru-RU"/>
              </w:rPr>
              <w:t>0,00%</w:t>
            </w:r>
          </w:p>
        </w:tc>
        <w:tc>
          <w:tcPr>
            <w:tcW w:w="395" w:type="pct"/>
            <w:vMerge/>
            <w:vAlign w:val="center"/>
            <w:hideMark/>
          </w:tcPr>
          <w:p w:rsidR="00414BC9" w:rsidRPr="00FE0970" w:rsidRDefault="00414BC9" w:rsidP="00414B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ro-RO" w:eastAsia="ru-RU"/>
              </w:rPr>
            </w:pPr>
          </w:p>
        </w:tc>
      </w:tr>
      <w:tr w:rsidR="00FE0970" w:rsidRPr="00FE0970" w:rsidTr="00D10089">
        <w:trPr>
          <w:trHeight w:val="510"/>
        </w:trPr>
        <w:tc>
          <w:tcPr>
            <w:tcW w:w="1152" w:type="pct"/>
            <w:shd w:val="clear" w:color="auto" w:fill="auto"/>
            <w:vAlign w:val="center"/>
            <w:hideMark/>
          </w:tcPr>
          <w:p w:rsidR="00414BC9" w:rsidRPr="00FE0970" w:rsidRDefault="00414BC9" w:rsidP="00414B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sz w:val="28"/>
                <w:szCs w:val="28"/>
                <w:lang w:val="ro-RO" w:eastAsia="ru-RU"/>
              </w:rPr>
              <w:t>3. Total cauze insolvabilitate</w:t>
            </w:r>
          </w:p>
        </w:tc>
        <w:tc>
          <w:tcPr>
            <w:tcW w:w="411" w:type="pct"/>
            <w:shd w:val="clear" w:color="000000" w:fill="FDE9D9"/>
            <w:vAlign w:val="center"/>
            <w:hideMark/>
          </w:tcPr>
          <w:p w:rsidR="00414BC9" w:rsidRPr="00FE0970" w:rsidRDefault="00414BC9" w:rsidP="00414B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sz w:val="28"/>
                <w:szCs w:val="28"/>
                <w:lang w:val="ro-RO" w:eastAsia="ru-RU"/>
              </w:rPr>
              <w:t>2</w:t>
            </w:r>
          </w:p>
        </w:tc>
        <w:tc>
          <w:tcPr>
            <w:tcW w:w="515" w:type="pct"/>
            <w:shd w:val="clear" w:color="000000" w:fill="FFEA84"/>
            <w:vAlign w:val="center"/>
            <w:hideMark/>
          </w:tcPr>
          <w:p w:rsidR="00414BC9" w:rsidRPr="00FE0970" w:rsidRDefault="00414BC9" w:rsidP="00414B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sz w:val="28"/>
                <w:szCs w:val="28"/>
                <w:lang w:val="ro-RO" w:eastAsia="ru-RU"/>
              </w:rPr>
              <w:t>0,98%</w:t>
            </w:r>
          </w:p>
        </w:tc>
        <w:tc>
          <w:tcPr>
            <w:tcW w:w="396" w:type="pct"/>
            <w:shd w:val="clear" w:color="000000" w:fill="FDE9D9"/>
            <w:vAlign w:val="center"/>
            <w:hideMark/>
          </w:tcPr>
          <w:p w:rsidR="00414BC9" w:rsidRPr="00FE0970" w:rsidRDefault="00414BC9" w:rsidP="00414B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sz w:val="28"/>
                <w:szCs w:val="28"/>
                <w:lang w:val="ro-RO" w:eastAsia="ru-RU"/>
              </w:rPr>
              <w:t>0</w:t>
            </w:r>
          </w:p>
        </w:tc>
        <w:tc>
          <w:tcPr>
            <w:tcW w:w="447" w:type="pct"/>
            <w:shd w:val="clear" w:color="000000" w:fill="63BE7B"/>
            <w:vAlign w:val="center"/>
            <w:hideMark/>
          </w:tcPr>
          <w:p w:rsidR="00414BC9" w:rsidRPr="00FE0970" w:rsidRDefault="00414BC9" w:rsidP="00414B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sz w:val="28"/>
                <w:szCs w:val="28"/>
                <w:lang w:val="ro-RO" w:eastAsia="ru-RU"/>
              </w:rPr>
              <w:t>0,00%</w:t>
            </w:r>
          </w:p>
        </w:tc>
        <w:tc>
          <w:tcPr>
            <w:tcW w:w="396" w:type="pct"/>
            <w:shd w:val="clear" w:color="000000" w:fill="FDE9D9"/>
            <w:vAlign w:val="center"/>
            <w:hideMark/>
          </w:tcPr>
          <w:p w:rsidR="00414BC9" w:rsidRPr="00FE0970" w:rsidRDefault="00414BC9" w:rsidP="00414B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sz w:val="28"/>
                <w:szCs w:val="28"/>
                <w:lang w:val="ro-RO" w:eastAsia="ru-RU"/>
              </w:rPr>
              <w:t>0</w:t>
            </w:r>
          </w:p>
        </w:tc>
        <w:tc>
          <w:tcPr>
            <w:tcW w:w="447" w:type="pct"/>
            <w:shd w:val="clear" w:color="000000" w:fill="63BE7B"/>
            <w:vAlign w:val="center"/>
            <w:hideMark/>
          </w:tcPr>
          <w:p w:rsidR="00414BC9" w:rsidRPr="00FE0970" w:rsidRDefault="00414BC9" w:rsidP="00414B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sz w:val="28"/>
                <w:szCs w:val="28"/>
                <w:lang w:val="ro-RO" w:eastAsia="ru-RU"/>
              </w:rPr>
              <w:t>0,00%</w:t>
            </w:r>
          </w:p>
        </w:tc>
        <w:tc>
          <w:tcPr>
            <w:tcW w:w="394" w:type="pct"/>
            <w:shd w:val="clear" w:color="000000" w:fill="FDE9D9"/>
            <w:vAlign w:val="center"/>
            <w:hideMark/>
          </w:tcPr>
          <w:p w:rsidR="00414BC9" w:rsidRPr="00FE0970" w:rsidRDefault="00414BC9" w:rsidP="00414B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sz w:val="28"/>
                <w:szCs w:val="28"/>
                <w:lang w:val="ro-RO" w:eastAsia="ru-RU"/>
              </w:rPr>
              <w:t>0</w:t>
            </w:r>
          </w:p>
        </w:tc>
        <w:tc>
          <w:tcPr>
            <w:tcW w:w="447" w:type="pct"/>
            <w:shd w:val="clear" w:color="000000" w:fill="F8696B"/>
            <w:vAlign w:val="center"/>
            <w:hideMark/>
          </w:tcPr>
          <w:p w:rsidR="00414BC9" w:rsidRPr="00FE0970" w:rsidRDefault="00414BC9" w:rsidP="00414B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sz w:val="28"/>
                <w:szCs w:val="28"/>
                <w:lang w:val="ro-RO" w:eastAsia="ru-RU"/>
              </w:rPr>
              <w:t>0,00%</w:t>
            </w:r>
          </w:p>
        </w:tc>
        <w:tc>
          <w:tcPr>
            <w:tcW w:w="395" w:type="pct"/>
            <w:vMerge/>
            <w:vAlign w:val="center"/>
            <w:hideMark/>
          </w:tcPr>
          <w:p w:rsidR="00414BC9" w:rsidRPr="00FE0970" w:rsidRDefault="00414BC9" w:rsidP="00414B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ro-RO" w:eastAsia="ru-RU"/>
              </w:rPr>
            </w:pPr>
          </w:p>
        </w:tc>
      </w:tr>
      <w:tr w:rsidR="00FE0970" w:rsidRPr="00FE0970" w:rsidTr="00D10089">
        <w:trPr>
          <w:trHeight w:val="525"/>
        </w:trPr>
        <w:tc>
          <w:tcPr>
            <w:tcW w:w="1152" w:type="pct"/>
            <w:shd w:val="clear" w:color="auto" w:fill="auto"/>
            <w:vAlign w:val="center"/>
            <w:hideMark/>
          </w:tcPr>
          <w:p w:rsidR="00414BC9" w:rsidRPr="00FE0970" w:rsidRDefault="00414BC9" w:rsidP="00414B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sz w:val="28"/>
                <w:szCs w:val="28"/>
                <w:lang w:val="ro-RO" w:eastAsia="ru-RU"/>
              </w:rPr>
              <w:t>4. Total cauze de contencios administrativ</w:t>
            </w:r>
          </w:p>
        </w:tc>
        <w:tc>
          <w:tcPr>
            <w:tcW w:w="411" w:type="pct"/>
            <w:shd w:val="clear" w:color="000000" w:fill="FDE9D9"/>
            <w:vAlign w:val="center"/>
            <w:hideMark/>
          </w:tcPr>
          <w:p w:rsidR="00414BC9" w:rsidRPr="00FE0970" w:rsidRDefault="00414BC9" w:rsidP="00414B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sz w:val="28"/>
                <w:szCs w:val="28"/>
                <w:lang w:val="ro-RO" w:eastAsia="ru-RU"/>
              </w:rPr>
              <w:t>19</w:t>
            </w:r>
          </w:p>
        </w:tc>
        <w:tc>
          <w:tcPr>
            <w:tcW w:w="515" w:type="pct"/>
            <w:shd w:val="clear" w:color="000000" w:fill="FFDF82"/>
            <w:vAlign w:val="center"/>
            <w:hideMark/>
          </w:tcPr>
          <w:p w:rsidR="00414BC9" w:rsidRPr="00FE0970" w:rsidRDefault="00414BC9" w:rsidP="00414B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sz w:val="28"/>
                <w:szCs w:val="28"/>
                <w:lang w:val="ro-RO" w:eastAsia="ru-RU"/>
              </w:rPr>
              <w:t>9,31%</w:t>
            </w:r>
          </w:p>
        </w:tc>
        <w:tc>
          <w:tcPr>
            <w:tcW w:w="396" w:type="pct"/>
            <w:shd w:val="clear" w:color="000000" w:fill="FDE9D9"/>
            <w:vAlign w:val="center"/>
            <w:hideMark/>
          </w:tcPr>
          <w:p w:rsidR="00414BC9" w:rsidRPr="00FE0970" w:rsidRDefault="00414BC9" w:rsidP="00414B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sz w:val="28"/>
                <w:szCs w:val="28"/>
                <w:lang w:val="ro-RO" w:eastAsia="ru-RU"/>
              </w:rPr>
              <w:t>1</w:t>
            </w:r>
          </w:p>
        </w:tc>
        <w:tc>
          <w:tcPr>
            <w:tcW w:w="447" w:type="pct"/>
            <w:shd w:val="clear" w:color="000000" w:fill="FFD981"/>
            <w:vAlign w:val="center"/>
            <w:hideMark/>
          </w:tcPr>
          <w:p w:rsidR="00414BC9" w:rsidRPr="00FE0970" w:rsidRDefault="00414BC9" w:rsidP="00414B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sz w:val="28"/>
                <w:szCs w:val="28"/>
                <w:lang w:val="ro-RO" w:eastAsia="ru-RU"/>
              </w:rPr>
              <w:t>0,49%</w:t>
            </w:r>
          </w:p>
        </w:tc>
        <w:tc>
          <w:tcPr>
            <w:tcW w:w="396" w:type="pct"/>
            <w:shd w:val="clear" w:color="000000" w:fill="FDE9D9"/>
            <w:vAlign w:val="center"/>
            <w:hideMark/>
          </w:tcPr>
          <w:p w:rsidR="00414BC9" w:rsidRPr="00FE0970" w:rsidRDefault="00414BC9" w:rsidP="00414B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sz w:val="28"/>
                <w:szCs w:val="28"/>
                <w:lang w:val="ro-RO" w:eastAsia="ru-RU"/>
              </w:rPr>
              <w:t>1</w:t>
            </w:r>
          </w:p>
        </w:tc>
        <w:tc>
          <w:tcPr>
            <w:tcW w:w="447" w:type="pct"/>
            <w:shd w:val="clear" w:color="000000" w:fill="FCAA78"/>
            <w:vAlign w:val="center"/>
            <w:hideMark/>
          </w:tcPr>
          <w:p w:rsidR="00414BC9" w:rsidRPr="00FE0970" w:rsidRDefault="00414BC9" w:rsidP="00414B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sz w:val="28"/>
                <w:szCs w:val="28"/>
                <w:lang w:val="ro-RO" w:eastAsia="ru-RU"/>
              </w:rPr>
              <w:t>0,49%</w:t>
            </w:r>
          </w:p>
        </w:tc>
        <w:tc>
          <w:tcPr>
            <w:tcW w:w="394" w:type="pct"/>
            <w:shd w:val="clear" w:color="000000" w:fill="FDE9D9"/>
            <w:vAlign w:val="center"/>
            <w:hideMark/>
          </w:tcPr>
          <w:p w:rsidR="00414BC9" w:rsidRPr="00FE0970" w:rsidRDefault="00414BC9" w:rsidP="00414B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sz w:val="28"/>
                <w:szCs w:val="28"/>
                <w:lang w:val="ro-RO" w:eastAsia="ru-RU"/>
              </w:rPr>
              <w:t>0</w:t>
            </w:r>
          </w:p>
        </w:tc>
        <w:tc>
          <w:tcPr>
            <w:tcW w:w="447" w:type="pct"/>
            <w:shd w:val="clear" w:color="000000" w:fill="F8696B"/>
            <w:vAlign w:val="center"/>
            <w:hideMark/>
          </w:tcPr>
          <w:p w:rsidR="00414BC9" w:rsidRPr="00FE0970" w:rsidRDefault="00414BC9" w:rsidP="00414B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sz w:val="28"/>
                <w:szCs w:val="28"/>
                <w:lang w:val="ro-RO" w:eastAsia="ru-RU"/>
              </w:rPr>
              <w:t>0,00%</w:t>
            </w:r>
          </w:p>
        </w:tc>
        <w:tc>
          <w:tcPr>
            <w:tcW w:w="395" w:type="pct"/>
            <w:vMerge/>
            <w:vAlign w:val="center"/>
            <w:hideMark/>
          </w:tcPr>
          <w:p w:rsidR="00414BC9" w:rsidRPr="00FE0970" w:rsidRDefault="00414BC9" w:rsidP="00414B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ro-RO" w:eastAsia="ru-RU"/>
              </w:rPr>
            </w:pPr>
          </w:p>
        </w:tc>
      </w:tr>
      <w:tr w:rsidR="00FE0970" w:rsidRPr="00FE0970" w:rsidTr="00D10089">
        <w:trPr>
          <w:trHeight w:val="510"/>
        </w:trPr>
        <w:tc>
          <w:tcPr>
            <w:tcW w:w="1152" w:type="pct"/>
            <w:shd w:val="clear" w:color="auto" w:fill="auto"/>
            <w:vAlign w:val="center"/>
            <w:hideMark/>
          </w:tcPr>
          <w:p w:rsidR="00414BC9" w:rsidRPr="00FE0970" w:rsidRDefault="00414BC9" w:rsidP="00414B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sz w:val="28"/>
                <w:szCs w:val="28"/>
                <w:lang w:val="ro-RO" w:eastAsia="ru-RU"/>
              </w:rPr>
              <w:t>5. Total cauze penale</w:t>
            </w:r>
          </w:p>
        </w:tc>
        <w:tc>
          <w:tcPr>
            <w:tcW w:w="411" w:type="pct"/>
            <w:shd w:val="clear" w:color="000000" w:fill="FDE9D9"/>
            <w:vAlign w:val="center"/>
            <w:hideMark/>
          </w:tcPr>
          <w:p w:rsidR="00414BC9" w:rsidRPr="00FE0970" w:rsidRDefault="00414BC9" w:rsidP="00414B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sz w:val="28"/>
                <w:szCs w:val="28"/>
                <w:lang w:val="ro-RO" w:eastAsia="ru-RU"/>
              </w:rPr>
              <w:t>58</w:t>
            </w:r>
          </w:p>
        </w:tc>
        <w:tc>
          <w:tcPr>
            <w:tcW w:w="515" w:type="pct"/>
            <w:shd w:val="clear" w:color="000000" w:fill="FDC57D"/>
            <w:vAlign w:val="center"/>
            <w:hideMark/>
          </w:tcPr>
          <w:p w:rsidR="00414BC9" w:rsidRPr="00FE0970" w:rsidRDefault="00414BC9" w:rsidP="00414B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sz w:val="28"/>
                <w:szCs w:val="28"/>
                <w:lang w:val="ro-RO" w:eastAsia="ru-RU"/>
              </w:rPr>
              <w:t>28,43%</w:t>
            </w:r>
          </w:p>
        </w:tc>
        <w:tc>
          <w:tcPr>
            <w:tcW w:w="396" w:type="pct"/>
            <w:shd w:val="clear" w:color="000000" w:fill="FDE9D9"/>
            <w:vAlign w:val="center"/>
            <w:hideMark/>
          </w:tcPr>
          <w:p w:rsidR="00414BC9" w:rsidRPr="00FE0970" w:rsidRDefault="00414BC9" w:rsidP="00414B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sz w:val="28"/>
                <w:szCs w:val="28"/>
                <w:lang w:val="ro-RO" w:eastAsia="ru-RU"/>
              </w:rPr>
              <w:t>2</w:t>
            </w:r>
          </w:p>
        </w:tc>
        <w:tc>
          <w:tcPr>
            <w:tcW w:w="447" w:type="pct"/>
            <w:shd w:val="clear" w:color="000000" w:fill="FEC67D"/>
            <w:vAlign w:val="center"/>
            <w:hideMark/>
          </w:tcPr>
          <w:p w:rsidR="00414BC9" w:rsidRPr="00FE0970" w:rsidRDefault="00414BC9" w:rsidP="00414B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sz w:val="28"/>
                <w:szCs w:val="28"/>
                <w:lang w:val="ro-RO" w:eastAsia="ru-RU"/>
              </w:rPr>
              <w:t>0,98%</w:t>
            </w:r>
          </w:p>
        </w:tc>
        <w:tc>
          <w:tcPr>
            <w:tcW w:w="396" w:type="pct"/>
            <w:shd w:val="clear" w:color="000000" w:fill="FDE9D9"/>
            <w:vAlign w:val="center"/>
            <w:hideMark/>
          </w:tcPr>
          <w:p w:rsidR="00414BC9" w:rsidRPr="00FE0970" w:rsidRDefault="00414BC9" w:rsidP="00414B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sz w:val="28"/>
                <w:szCs w:val="28"/>
                <w:lang w:val="ro-RO" w:eastAsia="ru-RU"/>
              </w:rPr>
              <w:t>0</w:t>
            </w:r>
          </w:p>
        </w:tc>
        <w:tc>
          <w:tcPr>
            <w:tcW w:w="447" w:type="pct"/>
            <w:shd w:val="clear" w:color="000000" w:fill="63BE7B"/>
            <w:vAlign w:val="center"/>
            <w:hideMark/>
          </w:tcPr>
          <w:p w:rsidR="00414BC9" w:rsidRPr="00FE0970" w:rsidRDefault="00414BC9" w:rsidP="00414B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sz w:val="28"/>
                <w:szCs w:val="28"/>
                <w:lang w:val="ro-RO" w:eastAsia="ru-RU"/>
              </w:rPr>
              <w:t>0,00%</w:t>
            </w:r>
          </w:p>
        </w:tc>
        <w:tc>
          <w:tcPr>
            <w:tcW w:w="394" w:type="pct"/>
            <w:shd w:val="clear" w:color="000000" w:fill="FDE9D9"/>
            <w:vAlign w:val="center"/>
            <w:hideMark/>
          </w:tcPr>
          <w:p w:rsidR="00414BC9" w:rsidRPr="00FE0970" w:rsidRDefault="00414BC9" w:rsidP="00414B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sz w:val="28"/>
                <w:szCs w:val="28"/>
                <w:lang w:val="ro-RO" w:eastAsia="ru-RU"/>
              </w:rPr>
              <w:t>0</w:t>
            </w:r>
          </w:p>
        </w:tc>
        <w:tc>
          <w:tcPr>
            <w:tcW w:w="447" w:type="pct"/>
            <w:shd w:val="clear" w:color="000000" w:fill="F8696B"/>
            <w:vAlign w:val="center"/>
            <w:hideMark/>
          </w:tcPr>
          <w:p w:rsidR="00414BC9" w:rsidRPr="00FE0970" w:rsidRDefault="00414BC9" w:rsidP="00414B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sz w:val="28"/>
                <w:szCs w:val="28"/>
                <w:lang w:val="ro-RO" w:eastAsia="ru-RU"/>
              </w:rPr>
              <w:t>0,00%</w:t>
            </w:r>
          </w:p>
        </w:tc>
        <w:tc>
          <w:tcPr>
            <w:tcW w:w="395" w:type="pct"/>
            <w:vMerge/>
            <w:vAlign w:val="center"/>
            <w:hideMark/>
          </w:tcPr>
          <w:p w:rsidR="00414BC9" w:rsidRPr="00FE0970" w:rsidRDefault="00414BC9" w:rsidP="00414B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ro-RO" w:eastAsia="ru-RU"/>
              </w:rPr>
            </w:pPr>
          </w:p>
        </w:tc>
      </w:tr>
      <w:tr w:rsidR="00FE0970" w:rsidRPr="00FE0970" w:rsidTr="00D10089">
        <w:trPr>
          <w:trHeight w:val="525"/>
        </w:trPr>
        <w:tc>
          <w:tcPr>
            <w:tcW w:w="1152" w:type="pct"/>
            <w:shd w:val="clear" w:color="auto" w:fill="auto"/>
            <w:vAlign w:val="center"/>
            <w:hideMark/>
          </w:tcPr>
          <w:p w:rsidR="00414BC9" w:rsidRPr="00FE0970" w:rsidRDefault="00414BC9" w:rsidP="00414B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sz w:val="28"/>
                <w:szCs w:val="28"/>
                <w:lang w:val="ro-RO" w:eastAsia="ru-RU"/>
              </w:rPr>
              <w:t>6 Materiale Penale</w:t>
            </w:r>
          </w:p>
        </w:tc>
        <w:tc>
          <w:tcPr>
            <w:tcW w:w="411" w:type="pct"/>
            <w:shd w:val="clear" w:color="000000" w:fill="FDE9D9"/>
            <w:vAlign w:val="center"/>
            <w:hideMark/>
          </w:tcPr>
          <w:p w:rsidR="00414BC9" w:rsidRPr="00FE0970" w:rsidRDefault="00414BC9" w:rsidP="00414B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sz w:val="28"/>
                <w:szCs w:val="28"/>
                <w:lang w:val="ro-RO" w:eastAsia="ru-RU"/>
              </w:rPr>
              <w:t>25</w:t>
            </w:r>
          </w:p>
        </w:tc>
        <w:tc>
          <w:tcPr>
            <w:tcW w:w="515" w:type="pct"/>
            <w:shd w:val="clear" w:color="000000" w:fill="FFDB81"/>
            <w:vAlign w:val="center"/>
            <w:hideMark/>
          </w:tcPr>
          <w:p w:rsidR="00414BC9" w:rsidRPr="00FE0970" w:rsidRDefault="00414BC9" w:rsidP="00414B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sz w:val="28"/>
                <w:szCs w:val="28"/>
                <w:lang w:val="ro-RO" w:eastAsia="ru-RU"/>
              </w:rPr>
              <w:t>12,25%</w:t>
            </w:r>
          </w:p>
        </w:tc>
        <w:tc>
          <w:tcPr>
            <w:tcW w:w="396" w:type="pct"/>
            <w:shd w:val="clear" w:color="000000" w:fill="FDE9D9"/>
            <w:vAlign w:val="center"/>
            <w:hideMark/>
          </w:tcPr>
          <w:p w:rsidR="00414BC9" w:rsidRPr="00FE0970" w:rsidRDefault="00414BC9" w:rsidP="00414B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sz w:val="28"/>
                <w:szCs w:val="28"/>
                <w:lang w:val="ro-RO" w:eastAsia="ru-RU"/>
              </w:rPr>
              <w:t>0</w:t>
            </w:r>
          </w:p>
        </w:tc>
        <w:tc>
          <w:tcPr>
            <w:tcW w:w="447" w:type="pct"/>
            <w:shd w:val="clear" w:color="000000" w:fill="63BE7B"/>
            <w:vAlign w:val="center"/>
            <w:hideMark/>
          </w:tcPr>
          <w:p w:rsidR="00414BC9" w:rsidRPr="00FE0970" w:rsidRDefault="00414BC9" w:rsidP="00414B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sz w:val="28"/>
                <w:szCs w:val="28"/>
                <w:lang w:val="ro-RO" w:eastAsia="ru-RU"/>
              </w:rPr>
              <w:t>0,00%</w:t>
            </w:r>
          </w:p>
        </w:tc>
        <w:tc>
          <w:tcPr>
            <w:tcW w:w="396" w:type="pct"/>
            <w:shd w:val="clear" w:color="000000" w:fill="FDE9D9"/>
            <w:vAlign w:val="center"/>
            <w:hideMark/>
          </w:tcPr>
          <w:p w:rsidR="00414BC9" w:rsidRPr="00FE0970" w:rsidRDefault="00414BC9" w:rsidP="00414B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sz w:val="28"/>
                <w:szCs w:val="28"/>
                <w:lang w:val="ro-RO" w:eastAsia="ru-RU"/>
              </w:rPr>
              <w:t>0</w:t>
            </w:r>
          </w:p>
        </w:tc>
        <w:tc>
          <w:tcPr>
            <w:tcW w:w="447" w:type="pct"/>
            <w:shd w:val="clear" w:color="000000" w:fill="63BE7B"/>
            <w:vAlign w:val="center"/>
            <w:hideMark/>
          </w:tcPr>
          <w:p w:rsidR="00414BC9" w:rsidRPr="00FE0970" w:rsidRDefault="00414BC9" w:rsidP="00414B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sz w:val="28"/>
                <w:szCs w:val="28"/>
                <w:lang w:val="ro-RO" w:eastAsia="ru-RU"/>
              </w:rPr>
              <w:t>0,00%</w:t>
            </w:r>
          </w:p>
        </w:tc>
        <w:tc>
          <w:tcPr>
            <w:tcW w:w="394" w:type="pct"/>
            <w:shd w:val="clear" w:color="000000" w:fill="FDE9D9"/>
            <w:vAlign w:val="center"/>
            <w:hideMark/>
          </w:tcPr>
          <w:p w:rsidR="00414BC9" w:rsidRPr="00FE0970" w:rsidRDefault="00414BC9" w:rsidP="00414B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sz w:val="28"/>
                <w:szCs w:val="28"/>
                <w:lang w:val="ro-RO" w:eastAsia="ru-RU"/>
              </w:rPr>
              <w:t>0</w:t>
            </w:r>
          </w:p>
        </w:tc>
        <w:tc>
          <w:tcPr>
            <w:tcW w:w="447" w:type="pct"/>
            <w:shd w:val="clear" w:color="000000" w:fill="F8696B"/>
            <w:vAlign w:val="center"/>
            <w:hideMark/>
          </w:tcPr>
          <w:p w:rsidR="00414BC9" w:rsidRPr="00FE0970" w:rsidRDefault="00414BC9" w:rsidP="00414B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sz w:val="28"/>
                <w:szCs w:val="28"/>
                <w:lang w:val="ro-RO" w:eastAsia="ru-RU"/>
              </w:rPr>
              <w:t>0,00%</w:t>
            </w:r>
          </w:p>
        </w:tc>
        <w:tc>
          <w:tcPr>
            <w:tcW w:w="395" w:type="pct"/>
            <w:vMerge/>
            <w:vAlign w:val="center"/>
            <w:hideMark/>
          </w:tcPr>
          <w:p w:rsidR="00414BC9" w:rsidRPr="00FE0970" w:rsidRDefault="00414BC9" w:rsidP="00414B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ro-RO" w:eastAsia="ru-RU"/>
              </w:rPr>
            </w:pPr>
          </w:p>
        </w:tc>
      </w:tr>
      <w:tr w:rsidR="00FE0970" w:rsidRPr="00FE0970" w:rsidTr="00D10089">
        <w:trPr>
          <w:trHeight w:val="525"/>
        </w:trPr>
        <w:tc>
          <w:tcPr>
            <w:tcW w:w="1152" w:type="pct"/>
            <w:shd w:val="clear" w:color="auto" w:fill="auto"/>
            <w:vAlign w:val="center"/>
            <w:hideMark/>
          </w:tcPr>
          <w:p w:rsidR="00414BC9" w:rsidRPr="00FE0970" w:rsidRDefault="00414BC9" w:rsidP="00414B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sz w:val="28"/>
                <w:szCs w:val="28"/>
                <w:lang w:val="ro-RO" w:eastAsia="ru-RU"/>
              </w:rPr>
              <w:t xml:space="preserve">7. Total cauze </w:t>
            </w:r>
            <w:proofErr w:type="spellStart"/>
            <w:r w:rsidRPr="00FE0970">
              <w:rPr>
                <w:rFonts w:ascii="Arial" w:eastAsia="Times New Roman" w:hAnsi="Arial" w:cs="Arial"/>
                <w:b/>
                <w:bCs/>
                <w:sz w:val="28"/>
                <w:szCs w:val="28"/>
                <w:lang w:val="ro-RO" w:eastAsia="ru-RU"/>
              </w:rPr>
              <w:t>contravenţionale</w:t>
            </w:r>
            <w:proofErr w:type="spellEnd"/>
            <w:r w:rsidRPr="00FE0970">
              <w:rPr>
                <w:rFonts w:ascii="Arial" w:eastAsia="Times New Roman" w:hAnsi="Arial" w:cs="Arial"/>
                <w:b/>
                <w:bCs/>
                <w:sz w:val="28"/>
                <w:szCs w:val="28"/>
                <w:lang w:val="ro-RO" w:eastAsia="ru-RU"/>
              </w:rPr>
              <w:t xml:space="preserve"> </w:t>
            </w:r>
          </w:p>
        </w:tc>
        <w:tc>
          <w:tcPr>
            <w:tcW w:w="411" w:type="pct"/>
            <w:shd w:val="clear" w:color="000000" w:fill="FDE9D9"/>
            <w:vAlign w:val="center"/>
            <w:hideMark/>
          </w:tcPr>
          <w:p w:rsidR="00414BC9" w:rsidRPr="00FE0970" w:rsidRDefault="00414BC9" w:rsidP="00414B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sz w:val="28"/>
                <w:szCs w:val="28"/>
                <w:lang w:val="ro-RO" w:eastAsia="ru-RU"/>
              </w:rPr>
              <w:t>15</w:t>
            </w:r>
          </w:p>
        </w:tc>
        <w:tc>
          <w:tcPr>
            <w:tcW w:w="515" w:type="pct"/>
            <w:shd w:val="clear" w:color="000000" w:fill="FFE283"/>
            <w:vAlign w:val="center"/>
            <w:hideMark/>
          </w:tcPr>
          <w:p w:rsidR="00414BC9" w:rsidRPr="00FE0970" w:rsidRDefault="00414BC9" w:rsidP="00414B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sz w:val="28"/>
                <w:szCs w:val="28"/>
                <w:lang w:val="ro-RO" w:eastAsia="ru-RU"/>
              </w:rPr>
              <w:t>7,35%</w:t>
            </w:r>
          </w:p>
        </w:tc>
        <w:tc>
          <w:tcPr>
            <w:tcW w:w="396" w:type="pct"/>
            <w:shd w:val="clear" w:color="000000" w:fill="FDE9D9"/>
            <w:vAlign w:val="center"/>
            <w:hideMark/>
          </w:tcPr>
          <w:p w:rsidR="00414BC9" w:rsidRPr="00FE0970" w:rsidRDefault="00414BC9" w:rsidP="00414B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sz w:val="28"/>
                <w:szCs w:val="28"/>
                <w:lang w:val="ro-RO" w:eastAsia="ru-RU"/>
              </w:rPr>
              <w:t>0</w:t>
            </w:r>
          </w:p>
        </w:tc>
        <w:tc>
          <w:tcPr>
            <w:tcW w:w="447" w:type="pct"/>
            <w:shd w:val="clear" w:color="000000" w:fill="63BE7B"/>
            <w:vAlign w:val="center"/>
            <w:hideMark/>
          </w:tcPr>
          <w:p w:rsidR="00414BC9" w:rsidRPr="00FE0970" w:rsidRDefault="00414BC9" w:rsidP="00414B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sz w:val="28"/>
                <w:szCs w:val="28"/>
                <w:lang w:val="ro-RO" w:eastAsia="ru-RU"/>
              </w:rPr>
              <w:t>0,00%</w:t>
            </w:r>
          </w:p>
        </w:tc>
        <w:tc>
          <w:tcPr>
            <w:tcW w:w="396" w:type="pct"/>
            <w:shd w:val="clear" w:color="000000" w:fill="FDE9D9"/>
            <w:vAlign w:val="center"/>
            <w:hideMark/>
          </w:tcPr>
          <w:p w:rsidR="00414BC9" w:rsidRPr="00FE0970" w:rsidRDefault="00414BC9" w:rsidP="00414B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sz w:val="28"/>
                <w:szCs w:val="28"/>
                <w:lang w:val="ro-RO" w:eastAsia="ru-RU"/>
              </w:rPr>
              <w:t>0</w:t>
            </w:r>
          </w:p>
        </w:tc>
        <w:tc>
          <w:tcPr>
            <w:tcW w:w="447" w:type="pct"/>
            <w:shd w:val="clear" w:color="000000" w:fill="63BE7B"/>
            <w:vAlign w:val="center"/>
            <w:hideMark/>
          </w:tcPr>
          <w:p w:rsidR="00414BC9" w:rsidRPr="00FE0970" w:rsidRDefault="00414BC9" w:rsidP="00414B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sz w:val="28"/>
                <w:szCs w:val="28"/>
                <w:lang w:val="ro-RO" w:eastAsia="ru-RU"/>
              </w:rPr>
              <w:t>0,00%</w:t>
            </w:r>
          </w:p>
        </w:tc>
        <w:tc>
          <w:tcPr>
            <w:tcW w:w="394" w:type="pct"/>
            <w:shd w:val="clear" w:color="000000" w:fill="FDE9D9"/>
            <w:vAlign w:val="center"/>
            <w:hideMark/>
          </w:tcPr>
          <w:p w:rsidR="00414BC9" w:rsidRPr="00FE0970" w:rsidRDefault="00414BC9" w:rsidP="00414B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sz w:val="28"/>
                <w:szCs w:val="28"/>
                <w:lang w:val="ro-RO" w:eastAsia="ru-RU"/>
              </w:rPr>
              <w:t>0</w:t>
            </w:r>
          </w:p>
        </w:tc>
        <w:tc>
          <w:tcPr>
            <w:tcW w:w="447" w:type="pct"/>
            <w:shd w:val="clear" w:color="000000" w:fill="F8696B"/>
            <w:vAlign w:val="center"/>
            <w:hideMark/>
          </w:tcPr>
          <w:p w:rsidR="00414BC9" w:rsidRPr="00FE0970" w:rsidRDefault="00414BC9" w:rsidP="00414B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sz w:val="28"/>
                <w:szCs w:val="28"/>
                <w:lang w:val="ro-RO" w:eastAsia="ru-RU"/>
              </w:rPr>
              <w:t>0,00%</w:t>
            </w:r>
          </w:p>
        </w:tc>
        <w:tc>
          <w:tcPr>
            <w:tcW w:w="395" w:type="pct"/>
            <w:vMerge/>
            <w:vAlign w:val="center"/>
            <w:hideMark/>
          </w:tcPr>
          <w:p w:rsidR="00414BC9" w:rsidRPr="00FE0970" w:rsidRDefault="00414BC9" w:rsidP="00414B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ro-RO" w:eastAsia="ru-RU"/>
              </w:rPr>
            </w:pPr>
          </w:p>
        </w:tc>
      </w:tr>
      <w:tr w:rsidR="00FE0970" w:rsidRPr="00FE0970" w:rsidTr="00D10089">
        <w:trPr>
          <w:trHeight w:val="525"/>
        </w:trPr>
        <w:tc>
          <w:tcPr>
            <w:tcW w:w="1152" w:type="pct"/>
            <w:shd w:val="clear" w:color="auto" w:fill="auto"/>
            <w:vAlign w:val="center"/>
            <w:hideMark/>
          </w:tcPr>
          <w:p w:rsidR="00414BC9" w:rsidRPr="00FE0970" w:rsidRDefault="00414BC9" w:rsidP="00414B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sz w:val="28"/>
                <w:szCs w:val="28"/>
                <w:lang w:val="ro-RO" w:eastAsia="ru-RU"/>
              </w:rPr>
              <w:t>8. Total alte categorii</w:t>
            </w:r>
          </w:p>
        </w:tc>
        <w:tc>
          <w:tcPr>
            <w:tcW w:w="411" w:type="pct"/>
            <w:shd w:val="clear" w:color="000000" w:fill="FDE9D9"/>
            <w:vAlign w:val="center"/>
            <w:hideMark/>
          </w:tcPr>
          <w:p w:rsidR="00414BC9" w:rsidRPr="00FE0970" w:rsidRDefault="00414BC9" w:rsidP="00414B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sz w:val="28"/>
                <w:szCs w:val="28"/>
                <w:lang w:val="ro-RO" w:eastAsia="ru-RU"/>
              </w:rPr>
              <w:t>0</w:t>
            </w:r>
          </w:p>
        </w:tc>
        <w:tc>
          <w:tcPr>
            <w:tcW w:w="515" w:type="pct"/>
            <w:shd w:val="clear" w:color="000000" w:fill="63BE7B"/>
            <w:vAlign w:val="center"/>
            <w:hideMark/>
          </w:tcPr>
          <w:p w:rsidR="00414BC9" w:rsidRPr="00FE0970" w:rsidRDefault="00414BC9" w:rsidP="00414B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sz w:val="28"/>
                <w:szCs w:val="28"/>
                <w:lang w:val="ro-RO" w:eastAsia="ru-RU"/>
              </w:rPr>
              <w:t>0,00%</w:t>
            </w:r>
          </w:p>
        </w:tc>
        <w:tc>
          <w:tcPr>
            <w:tcW w:w="396" w:type="pct"/>
            <w:shd w:val="clear" w:color="000000" w:fill="FDE9D9"/>
            <w:vAlign w:val="center"/>
            <w:hideMark/>
          </w:tcPr>
          <w:p w:rsidR="00414BC9" w:rsidRPr="00FE0970" w:rsidRDefault="00414BC9" w:rsidP="00414B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sz w:val="28"/>
                <w:szCs w:val="28"/>
                <w:lang w:val="ro-RO" w:eastAsia="ru-RU"/>
              </w:rPr>
              <w:t>0</w:t>
            </w:r>
          </w:p>
        </w:tc>
        <w:tc>
          <w:tcPr>
            <w:tcW w:w="447" w:type="pct"/>
            <w:shd w:val="clear" w:color="000000" w:fill="63BE7B"/>
            <w:vAlign w:val="center"/>
            <w:hideMark/>
          </w:tcPr>
          <w:p w:rsidR="00414BC9" w:rsidRPr="00FE0970" w:rsidRDefault="00414BC9" w:rsidP="00414B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sz w:val="28"/>
                <w:szCs w:val="28"/>
                <w:lang w:val="ro-RO" w:eastAsia="ru-RU"/>
              </w:rPr>
              <w:t>0,00%</w:t>
            </w:r>
          </w:p>
        </w:tc>
        <w:tc>
          <w:tcPr>
            <w:tcW w:w="396" w:type="pct"/>
            <w:shd w:val="clear" w:color="000000" w:fill="FDE9D9"/>
            <w:vAlign w:val="center"/>
            <w:hideMark/>
          </w:tcPr>
          <w:p w:rsidR="00414BC9" w:rsidRPr="00FE0970" w:rsidRDefault="00414BC9" w:rsidP="00414B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sz w:val="28"/>
                <w:szCs w:val="28"/>
                <w:lang w:val="ro-RO" w:eastAsia="ru-RU"/>
              </w:rPr>
              <w:t>0</w:t>
            </w:r>
          </w:p>
        </w:tc>
        <w:tc>
          <w:tcPr>
            <w:tcW w:w="447" w:type="pct"/>
            <w:shd w:val="clear" w:color="000000" w:fill="63BE7B"/>
            <w:vAlign w:val="center"/>
            <w:hideMark/>
          </w:tcPr>
          <w:p w:rsidR="00414BC9" w:rsidRPr="00FE0970" w:rsidRDefault="00414BC9" w:rsidP="00414B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sz w:val="28"/>
                <w:szCs w:val="28"/>
                <w:lang w:val="ro-RO" w:eastAsia="ru-RU"/>
              </w:rPr>
              <w:t>0,00%</w:t>
            </w:r>
          </w:p>
        </w:tc>
        <w:tc>
          <w:tcPr>
            <w:tcW w:w="394" w:type="pct"/>
            <w:shd w:val="clear" w:color="000000" w:fill="FDE9D9"/>
            <w:vAlign w:val="center"/>
            <w:hideMark/>
          </w:tcPr>
          <w:p w:rsidR="00414BC9" w:rsidRPr="00FE0970" w:rsidRDefault="00414BC9" w:rsidP="00414B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sz w:val="28"/>
                <w:szCs w:val="28"/>
                <w:lang w:val="ro-RO" w:eastAsia="ru-RU"/>
              </w:rPr>
              <w:t>0</w:t>
            </w:r>
          </w:p>
        </w:tc>
        <w:tc>
          <w:tcPr>
            <w:tcW w:w="447" w:type="pct"/>
            <w:shd w:val="clear" w:color="000000" w:fill="F8696B"/>
            <w:vAlign w:val="center"/>
            <w:hideMark/>
          </w:tcPr>
          <w:p w:rsidR="00414BC9" w:rsidRPr="00FE0970" w:rsidRDefault="00414BC9" w:rsidP="00414B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sz w:val="28"/>
                <w:szCs w:val="28"/>
                <w:lang w:val="ro-RO" w:eastAsia="ru-RU"/>
              </w:rPr>
              <w:t>0,00%</w:t>
            </w:r>
          </w:p>
        </w:tc>
        <w:tc>
          <w:tcPr>
            <w:tcW w:w="395" w:type="pct"/>
            <w:vMerge/>
            <w:vAlign w:val="center"/>
            <w:hideMark/>
          </w:tcPr>
          <w:p w:rsidR="00414BC9" w:rsidRPr="00FE0970" w:rsidRDefault="00414BC9" w:rsidP="00414B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ro-RO" w:eastAsia="ru-RU"/>
              </w:rPr>
            </w:pPr>
          </w:p>
        </w:tc>
      </w:tr>
      <w:tr w:rsidR="00FE0970" w:rsidRPr="00FE0970" w:rsidTr="00D10089">
        <w:trPr>
          <w:trHeight w:val="510"/>
        </w:trPr>
        <w:tc>
          <w:tcPr>
            <w:tcW w:w="1152" w:type="pct"/>
            <w:shd w:val="clear" w:color="auto" w:fill="auto"/>
            <w:vAlign w:val="center"/>
            <w:hideMark/>
          </w:tcPr>
          <w:p w:rsidR="00414BC9" w:rsidRPr="00FE0970" w:rsidRDefault="00414BC9" w:rsidP="00414B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sz w:val="28"/>
                <w:szCs w:val="28"/>
                <w:lang w:val="ro-RO" w:eastAsia="ru-RU"/>
              </w:rPr>
              <w:t>9.0  Total Cereri</w:t>
            </w:r>
          </w:p>
        </w:tc>
        <w:tc>
          <w:tcPr>
            <w:tcW w:w="411" w:type="pct"/>
            <w:shd w:val="clear" w:color="000000" w:fill="FDE9D9"/>
            <w:vAlign w:val="center"/>
            <w:hideMark/>
          </w:tcPr>
          <w:p w:rsidR="00414BC9" w:rsidRPr="00FE0970" w:rsidRDefault="00414BC9" w:rsidP="00414B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sz w:val="28"/>
                <w:szCs w:val="28"/>
                <w:lang w:val="ro-RO" w:eastAsia="ru-RU"/>
              </w:rPr>
              <w:t>0</w:t>
            </w:r>
          </w:p>
        </w:tc>
        <w:tc>
          <w:tcPr>
            <w:tcW w:w="515" w:type="pct"/>
            <w:shd w:val="clear" w:color="000000" w:fill="63BE7B"/>
            <w:vAlign w:val="center"/>
            <w:hideMark/>
          </w:tcPr>
          <w:p w:rsidR="00414BC9" w:rsidRPr="00FE0970" w:rsidRDefault="00414BC9" w:rsidP="00414B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sz w:val="28"/>
                <w:szCs w:val="28"/>
                <w:lang w:val="ro-RO" w:eastAsia="ru-RU"/>
              </w:rPr>
              <w:t>0,00%</w:t>
            </w:r>
          </w:p>
        </w:tc>
        <w:tc>
          <w:tcPr>
            <w:tcW w:w="396" w:type="pct"/>
            <w:shd w:val="clear" w:color="000000" w:fill="FDE9D9"/>
            <w:vAlign w:val="center"/>
            <w:hideMark/>
          </w:tcPr>
          <w:p w:rsidR="00414BC9" w:rsidRPr="00FE0970" w:rsidRDefault="00414BC9" w:rsidP="00414B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sz w:val="28"/>
                <w:szCs w:val="28"/>
                <w:lang w:val="ro-RO" w:eastAsia="ru-RU"/>
              </w:rPr>
              <w:t>0</w:t>
            </w:r>
          </w:p>
        </w:tc>
        <w:tc>
          <w:tcPr>
            <w:tcW w:w="447" w:type="pct"/>
            <w:shd w:val="clear" w:color="000000" w:fill="63BE7B"/>
            <w:vAlign w:val="center"/>
            <w:hideMark/>
          </w:tcPr>
          <w:p w:rsidR="00414BC9" w:rsidRPr="00FE0970" w:rsidRDefault="00414BC9" w:rsidP="00414B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sz w:val="28"/>
                <w:szCs w:val="28"/>
                <w:lang w:val="ro-RO" w:eastAsia="ru-RU"/>
              </w:rPr>
              <w:t>0,00%</w:t>
            </w:r>
          </w:p>
        </w:tc>
        <w:tc>
          <w:tcPr>
            <w:tcW w:w="396" w:type="pct"/>
            <w:shd w:val="clear" w:color="000000" w:fill="FDE9D9"/>
            <w:vAlign w:val="center"/>
            <w:hideMark/>
          </w:tcPr>
          <w:p w:rsidR="00414BC9" w:rsidRPr="00FE0970" w:rsidRDefault="00414BC9" w:rsidP="00414B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sz w:val="28"/>
                <w:szCs w:val="28"/>
                <w:lang w:val="ro-RO" w:eastAsia="ru-RU"/>
              </w:rPr>
              <w:t>0</w:t>
            </w:r>
          </w:p>
        </w:tc>
        <w:tc>
          <w:tcPr>
            <w:tcW w:w="447" w:type="pct"/>
            <w:shd w:val="clear" w:color="000000" w:fill="63BE7B"/>
            <w:vAlign w:val="center"/>
            <w:hideMark/>
          </w:tcPr>
          <w:p w:rsidR="00414BC9" w:rsidRPr="00FE0970" w:rsidRDefault="00414BC9" w:rsidP="00414B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sz w:val="28"/>
                <w:szCs w:val="28"/>
                <w:lang w:val="ro-RO" w:eastAsia="ru-RU"/>
              </w:rPr>
              <w:t>0,00%</w:t>
            </w:r>
          </w:p>
        </w:tc>
        <w:tc>
          <w:tcPr>
            <w:tcW w:w="394" w:type="pct"/>
            <w:shd w:val="clear" w:color="000000" w:fill="FDE9D9"/>
            <w:vAlign w:val="center"/>
            <w:hideMark/>
          </w:tcPr>
          <w:p w:rsidR="00414BC9" w:rsidRPr="00FE0970" w:rsidRDefault="00414BC9" w:rsidP="00414B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sz w:val="28"/>
                <w:szCs w:val="28"/>
                <w:lang w:val="ro-RO" w:eastAsia="ru-RU"/>
              </w:rPr>
              <w:t>0</w:t>
            </w:r>
          </w:p>
        </w:tc>
        <w:tc>
          <w:tcPr>
            <w:tcW w:w="447" w:type="pct"/>
            <w:shd w:val="clear" w:color="000000" w:fill="F8696B"/>
            <w:vAlign w:val="center"/>
            <w:hideMark/>
          </w:tcPr>
          <w:p w:rsidR="00414BC9" w:rsidRPr="00FE0970" w:rsidRDefault="00414BC9" w:rsidP="00414B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sz w:val="28"/>
                <w:szCs w:val="28"/>
                <w:lang w:val="ro-RO" w:eastAsia="ru-RU"/>
              </w:rPr>
              <w:t>0,00%</w:t>
            </w:r>
          </w:p>
        </w:tc>
        <w:tc>
          <w:tcPr>
            <w:tcW w:w="395" w:type="pct"/>
            <w:vMerge/>
            <w:vAlign w:val="center"/>
            <w:hideMark/>
          </w:tcPr>
          <w:p w:rsidR="00414BC9" w:rsidRPr="00FE0970" w:rsidRDefault="00414BC9" w:rsidP="00414B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ro-RO" w:eastAsia="ru-RU"/>
              </w:rPr>
            </w:pPr>
          </w:p>
        </w:tc>
      </w:tr>
      <w:tr w:rsidR="00FE0970" w:rsidRPr="00FE0970" w:rsidTr="00D10089">
        <w:trPr>
          <w:trHeight w:val="525"/>
        </w:trPr>
        <w:tc>
          <w:tcPr>
            <w:tcW w:w="1152" w:type="pct"/>
            <w:shd w:val="clear" w:color="auto" w:fill="auto"/>
            <w:vAlign w:val="center"/>
            <w:hideMark/>
          </w:tcPr>
          <w:p w:rsidR="00414BC9" w:rsidRPr="00FE0970" w:rsidRDefault="00414BC9" w:rsidP="00414B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sz w:val="28"/>
                <w:szCs w:val="28"/>
                <w:lang w:val="ro-RO" w:eastAsia="ru-RU"/>
              </w:rPr>
              <w:t>Totalul calculat de cauze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414BC9" w:rsidRPr="00FE0970" w:rsidRDefault="00414BC9" w:rsidP="00414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sz w:val="28"/>
                <w:szCs w:val="28"/>
                <w:lang w:val="ro-RO" w:eastAsia="ru-RU"/>
              </w:rPr>
              <w:t>197</w:t>
            </w:r>
          </w:p>
        </w:tc>
        <w:tc>
          <w:tcPr>
            <w:tcW w:w="515" w:type="pct"/>
            <w:shd w:val="clear" w:color="000000" w:fill="F8696B"/>
            <w:vAlign w:val="center"/>
            <w:hideMark/>
          </w:tcPr>
          <w:p w:rsidR="00414BC9" w:rsidRPr="00FE0970" w:rsidRDefault="00414BC9" w:rsidP="00414B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sz w:val="28"/>
                <w:szCs w:val="28"/>
                <w:lang w:val="ro-RO" w:eastAsia="ru-RU"/>
              </w:rPr>
              <w:t>96,57%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414BC9" w:rsidRPr="00FE0970" w:rsidRDefault="00414BC9" w:rsidP="00414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sz w:val="28"/>
                <w:szCs w:val="28"/>
                <w:lang w:val="ro-RO" w:eastAsia="ru-RU"/>
              </w:rPr>
              <w:t>5</w:t>
            </w:r>
          </w:p>
        </w:tc>
        <w:tc>
          <w:tcPr>
            <w:tcW w:w="447" w:type="pct"/>
            <w:shd w:val="clear" w:color="000000" w:fill="FB8F73"/>
            <w:vAlign w:val="center"/>
            <w:hideMark/>
          </w:tcPr>
          <w:p w:rsidR="00414BC9" w:rsidRPr="00FE0970" w:rsidRDefault="00414BC9" w:rsidP="00414B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sz w:val="28"/>
                <w:szCs w:val="28"/>
                <w:lang w:val="ro-RO" w:eastAsia="ru-RU"/>
              </w:rPr>
              <w:t>2,45%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414BC9" w:rsidRPr="00FE0970" w:rsidRDefault="00414BC9" w:rsidP="00414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sz w:val="28"/>
                <w:szCs w:val="28"/>
                <w:lang w:val="ro-RO" w:eastAsia="ru-RU"/>
              </w:rPr>
              <w:t>2</w:t>
            </w:r>
          </w:p>
        </w:tc>
        <w:tc>
          <w:tcPr>
            <w:tcW w:w="447" w:type="pct"/>
            <w:shd w:val="clear" w:color="000000" w:fill="F8696B"/>
            <w:vAlign w:val="center"/>
            <w:hideMark/>
          </w:tcPr>
          <w:p w:rsidR="00414BC9" w:rsidRPr="00FE0970" w:rsidRDefault="00414BC9" w:rsidP="00414B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sz w:val="28"/>
                <w:szCs w:val="28"/>
                <w:lang w:val="ro-RO" w:eastAsia="ru-RU"/>
              </w:rPr>
              <w:t>0,98%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14BC9" w:rsidRPr="00FE0970" w:rsidRDefault="00414BC9" w:rsidP="00414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sz w:val="28"/>
                <w:szCs w:val="28"/>
                <w:lang w:val="ro-RO" w:eastAsia="ru-RU"/>
              </w:rPr>
              <w:t>0</w:t>
            </w:r>
          </w:p>
        </w:tc>
        <w:tc>
          <w:tcPr>
            <w:tcW w:w="447" w:type="pct"/>
            <w:shd w:val="clear" w:color="000000" w:fill="F8696B"/>
            <w:vAlign w:val="center"/>
            <w:hideMark/>
          </w:tcPr>
          <w:p w:rsidR="00414BC9" w:rsidRPr="00FE0970" w:rsidRDefault="00414BC9" w:rsidP="00414B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sz w:val="28"/>
                <w:szCs w:val="28"/>
                <w:lang w:val="ro-RO" w:eastAsia="ru-RU"/>
              </w:rPr>
              <w:t>0,00%</w:t>
            </w:r>
          </w:p>
        </w:tc>
        <w:tc>
          <w:tcPr>
            <w:tcW w:w="395" w:type="pct"/>
            <w:shd w:val="clear" w:color="auto" w:fill="auto"/>
            <w:noWrap/>
            <w:vAlign w:val="center"/>
            <w:hideMark/>
          </w:tcPr>
          <w:p w:rsidR="00414BC9" w:rsidRPr="00FE0970" w:rsidRDefault="00414BC9" w:rsidP="00414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ro-RO" w:eastAsia="ru-RU"/>
              </w:rPr>
              <w:t>204</w:t>
            </w:r>
          </w:p>
        </w:tc>
      </w:tr>
    </w:tbl>
    <w:p w:rsidR="00735AE2" w:rsidRPr="00FE0970" w:rsidRDefault="00735AE2" w:rsidP="00735AE2">
      <w:pPr>
        <w:pStyle w:val="CommentText"/>
        <w:rPr>
          <w:rFonts w:ascii="Times New Roman" w:eastAsiaTheme="minorEastAsia" w:hAnsi="Times New Roman" w:cs="Times New Roman"/>
          <w:sz w:val="28"/>
          <w:szCs w:val="28"/>
          <w:lang w:val="ro-RO"/>
        </w:rPr>
      </w:pPr>
    </w:p>
    <w:p w:rsidR="00735AE2" w:rsidRPr="00FE0970" w:rsidRDefault="00735AE2" w:rsidP="00735AE2">
      <w:pPr>
        <w:rPr>
          <w:rFonts w:ascii="Times New Roman" w:hAnsi="Times New Roman" w:cs="Times New Roman"/>
          <w:lang w:val="ro-RO"/>
        </w:rPr>
      </w:pPr>
    </w:p>
    <w:p w:rsidR="00735AE2" w:rsidRPr="00FE0970" w:rsidRDefault="00735AE2" w:rsidP="00735AE2">
      <w:pPr>
        <w:rPr>
          <w:rFonts w:ascii="Times New Roman" w:hAnsi="Times New Roman" w:cs="Times New Roman"/>
          <w:lang w:val="ro-RO"/>
        </w:rPr>
      </w:pPr>
    </w:p>
    <w:p w:rsidR="00735AE2" w:rsidRPr="00FE0970" w:rsidRDefault="00735AE2" w:rsidP="00735AE2">
      <w:pPr>
        <w:rPr>
          <w:rFonts w:ascii="Times New Roman" w:hAnsi="Times New Roman" w:cs="Times New Roman"/>
          <w:lang w:val="ro-RO"/>
        </w:rPr>
      </w:pPr>
    </w:p>
    <w:p w:rsidR="00735AE2" w:rsidRPr="00FE0970" w:rsidRDefault="00735AE2" w:rsidP="00735AE2">
      <w:pPr>
        <w:rPr>
          <w:rFonts w:ascii="Times New Roman" w:hAnsi="Times New Roman" w:cs="Times New Roman"/>
          <w:lang w:val="ro-RO"/>
        </w:rPr>
      </w:pPr>
    </w:p>
    <w:p w:rsidR="008F686D" w:rsidRPr="00FE0970" w:rsidRDefault="008F686D" w:rsidP="00F1272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ro-RO" w:eastAsia="ru-RU"/>
        </w:rPr>
        <w:sectPr w:rsidR="008F686D" w:rsidRPr="00FE0970" w:rsidSect="00555EC9">
          <w:pgSz w:w="16838" w:h="11906" w:orient="landscape"/>
          <w:pgMar w:top="1276" w:right="536" w:bottom="851" w:left="567" w:header="709" w:footer="709" w:gutter="0"/>
          <w:cols w:space="708"/>
          <w:docGrid w:linePitch="360"/>
        </w:sectPr>
      </w:pPr>
    </w:p>
    <w:p w:rsidR="008F686D" w:rsidRPr="00FE0970" w:rsidRDefault="008F686D" w:rsidP="00677E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  <w:sectPr w:rsidR="008F686D" w:rsidRPr="00FE0970" w:rsidSect="008F686D">
          <w:type w:val="continuous"/>
          <w:pgSz w:w="16838" w:h="11906" w:orient="landscape"/>
          <w:pgMar w:top="1276" w:right="1134" w:bottom="851" w:left="1134" w:header="709" w:footer="709" w:gutter="0"/>
          <w:cols w:num="2" w:space="708"/>
          <w:docGrid w:linePitch="360"/>
        </w:sectPr>
      </w:pPr>
    </w:p>
    <w:p w:rsidR="007E1C6A" w:rsidRPr="00FE0970" w:rsidRDefault="007E1C6A" w:rsidP="002C4230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  <w:sectPr w:rsidR="007E1C6A" w:rsidRPr="00FE0970" w:rsidSect="007E1C6A">
          <w:type w:val="continuous"/>
          <w:pgSz w:w="16838" w:h="11906" w:orient="landscape"/>
          <w:pgMar w:top="1276" w:right="1134" w:bottom="142" w:left="1134" w:header="709" w:footer="709" w:gutter="0"/>
          <w:cols w:num="2"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9"/>
        <w:gridCol w:w="661"/>
        <w:gridCol w:w="661"/>
        <w:gridCol w:w="661"/>
        <w:gridCol w:w="222"/>
        <w:gridCol w:w="4229"/>
        <w:gridCol w:w="661"/>
        <w:gridCol w:w="717"/>
        <w:gridCol w:w="717"/>
      </w:tblGrid>
      <w:tr w:rsidR="001C3CD8" w:rsidRPr="00FE0970" w:rsidTr="00FE0970">
        <w:trPr>
          <w:trHeight w:val="422"/>
        </w:trPr>
        <w:tc>
          <w:tcPr>
            <w:tcW w:w="0" w:type="auto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3CD8" w:rsidRPr="00FE0970" w:rsidRDefault="00FE0970" w:rsidP="00E628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  <w:lastRenderedPageBreak/>
              <w:t>Cauzele pendinte la începutul anului (număr absolut)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CD8" w:rsidRPr="00FE0970" w:rsidRDefault="001C3CD8" w:rsidP="00E628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0" w:type="auto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3CD8" w:rsidRPr="00FE0970" w:rsidRDefault="00FE0970" w:rsidP="00E628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  <w:t>Cauzele noi (număr absolut)</w:t>
            </w:r>
          </w:p>
        </w:tc>
      </w:tr>
      <w:tr w:rsidR="001C3CD8" w:rsidRPr="00FE0970" w:rsidTr="00FE0970">
        <w:trPr>
          <w:trHeight w:val="422"/>
        </w:trPr>
        <w:tc>
          <w:tcPr>
            <w:tcW w:w="0" w:type="auto"/>
            <w:shd w:val="clear" w:color="auto" w:fill="auto"/>
            <w:vAlign w:val="center"/>
            <w:hideMark/>
          </w:tcPr>
          <w:p w:rsidR="001C3CD8" w:rsidRPr="00E628D2" w:rsidRDefault="001C3CD8" w:rsidP="00E628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  <w:t>Tipul de cauze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3CD8" w:rsidRPr="00E628D2" w:rsidRDefault="001C3CD8" w:rsidP="00E628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3CD8" w:rsidRPr="00E628D2" w:rsidRDefault="001C3CD8" w:rsidP="00E628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  <w:t>2017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D8" w:rsidRPr="00E628D2" w:rsidRDefault="001C3CD8" w:rsidP="00E628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D8" w:rsidRPr="00E628D2" w:rsidRDefault="001C3CD8" w:rsidP="00E628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C3CD8" w:rsidRPr="00E628D2" w:rsidRDefault="001C3CD8" w:rsidP="00E628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  <w:t>Tipul de cauze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3CD8" w:rsidRPr="00E628D2" w:rsidRDefault="001C3CD8" w:rsidP="00E628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3CD8" w:rsidRPr="00E628D2" w:rsidRDefault="001C3CD8" w:rsidP="00E628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  <w:t>2017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3CD8" w:rsidRPr="00E628D2" w:rsidRDefault="001C3CD8" w:rsidP="00E628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  <w:t>2018</w:t>
            </w:r>
          </w:p>
        </w:tc>
      </w:tr>
      <w:tr w:rsidR="001C3CD8" w:rsidRPr="00FE0970" w:rsidTr="00FE0970">
        <w:trPr>
          <w:trHeight w:val="422"/>
        </w:trPr>
        <w:tc>
          <w:tcPr>
            <w:tcW w:w="0" w:type="auto"/>
            <w:shd w:val="clear" w:color="auto" w:fill="auto"/>
            <w:vAlign w:val="center"/>
            <w:hideMark/>
          </w:tcPr>
          <w:p w:rsidR="001C3CD8" w:rsidRPr="00E628D2" w:rsidRDefault="001C3CD8" w:rsidP="00E628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  <w:t>1. Total cauze civile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C3CD8" w:rsidRPr="00E628D2" w:rsidRDefault="001C3CD8" w:rsidP="00E62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61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C3CD8" w:rsidRPr="00E628D2" w:rsidRDefault="001C3CD8" w:rsidP="00E62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29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CD8" w:rsidRPr="00E628D2" w:rsidRDefault="001C3CD8" w:rsidP="00E62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D8" w:rsidRPr="00E628D2" w:rsidRDefault="001C3CD8" w:rsidP="00E62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C3CD8" w:rsidRPr="00E628D2" w:rsidRDefault="001C3CD8" w:rsidP="00E628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  <w:t>1. Total cauze civile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C3CD8" w:rsidRPr="00E628D2" w:rsidRDefault="001C3CD8" w:rsidP="00E62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246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C3CD8" w:rsidRPr="00E628D2" w:rsidRDefault="001C3CD8" w:rsidP="00E62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325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C3CD8" w:rsidRPr="00E628D2" w:rsidRDefault="001C3CD8" w:rsidP="00E62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423</w:t>
            </w:r>
          </w:p>
        </w:tc>
      </w:tr>
      <w:tr w:rsidR="001C3CD8" w:rsidRPr="00FE0970" w:rsidTr="00FE0970">
        <w:trPr>
          <w:trHeight w:val="422"/>
        </w:trPr>
        <w:tc>
          <w:tcPr>
            <w:tcW w:w="0" w:type="auto"/>
            <w:shd w:val="clear" w:color="000000" w:fill="FFFFFF"/>
            <w:vAlign w:val="center"/>
            <w:hideMark/>
          </w:tcPr>
          <w:p w:rsidR="001C3CD8" w:rsidRPr="00E628D2" w:rsidRDefault="001C3CD8" w:rsidP="00E628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  <w:t>2. Total cauze comerciale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C3CD8" w:rsidRPr="00E628D2" w:rsidRDefault="001C3CD8" w:rsidP="00E62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C3CD8" w:rsidRPr="00E628D2" w:rsidRDefault="001C3CD8" w:rsidP="00E62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10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CD8" w:rsidRPr="00E628D2" w:rsidRDefault="001C3CD8" w:rsidP="00E62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D8" w:rsidRPr="00E628D2" w:rsidRDefault="001C3CD8" w:rsidP="00E62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1C3CD8" w:rsidRPr="00E628D2" w:rsidRDefault="001C3CD8" w:rsidP="00E628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  <w:t>2. Total cauze comerciale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C3CD8" w:rsidRPr="00E628D2" w:rsidRDefault="001C3CD8" w:rsidP="00E62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67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C3CD8" w:rsidRPr="00E628D2" w:rsidRDefault="001C3CD8" w:rsidP="00E62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57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C3CD8" w:rsidRPr="00E628D2" w:rsidRDefault="001C3CD8" w:rsidP="00E62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57</w:t>
            </w:r>
          </w:p>
        </w:tc>
      </w:tr>
      <w:tr w:rsidR="001C3CD8" w:rsidRPr="00FE0970" w:rsidTr="00FE0970">
        <w:trPr>
          <w:trHeight w:val="422"/>
        </w:trPr>
        <w:tc>
          <w:tcPr>
            <w:tcW w:w="0" w:type="auto"/>
            <w:shd w:val="clear" w:color="auto" w:fill="auto"/>
            <w:vAlign w:val="center"/>
            <w:hideMark/>
          </w:tcPr>
          <w:p w:rsidR="001C3CD8" w:rsidRPr="00E628D2" w:rsidRDefault="001C3CD8" w:rsidP="00E628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  <w:t>3. Total cauze insolvabilitate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C3CD8" w:rsidRPr="00E628D2" w:rsidRDefault="001C3CD8" w:rsidP="00E62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55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C3CD8" w:rsidRPr="00E628D2" w:rsidRDefault="001C3CD8" w:rsidP="00E62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60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CD8" w:rsidRPr="00E628D2" w:rsidRDefault="001C3CD8" w:rsidP="00E62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D8" w:rsidRPr="00E628D2" w:rsidRDefault="001C3CD8" w:rsidP="00E62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C3CD8" w:rsidRPr="00E628D2" w:rsidRDefault="001C3CD8" w:rsidP="00E628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  <w:t>3. Total cauze insolvabilitate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C3CD8" w:rsidRPr="00E628D2" w:rsidRDefault="001C3CD8" w:rsidP="00E62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35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C3CD8" w:rsidRPr="00E628D2" w:rsidRDefault="001C3CD8" w:rsidP="00E62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60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C3CD8" w:rsidRPr="00E628D2" w:rsidRDefault="001C3CD8" w:rsidP="00E62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18</w:t>
            </w:r>
          </w:p>
        </w:tc>
      </w:tr>
      <w:tr w:rsidR="001C3CD8" w:rsidRPr="00FE0970" w:rsidTr="00FE0970">
        <w:trPr>
          <w:trHeight w:val="422"/>
        </w:trPr>
        <w:tc>
          <w:tcPr>
            <w:tcW w:w="0" w:type="auto"/>
            <w:shd w:val="clear" w:color="auto" w:fill="auto"/>
            <w:vAlign w:val="center"/>
            <w:hideMark/>
          </w:tcPr>
          <w:p w:rsidR="001C3CD8" w:rsidRPr="00E628D2" w:rsidRDefault="001C3CD8" w:rsidP="00E628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  <w:t>4. Total cauze de contencios administrativ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C3CD8" w:rsidRPr="00E628D2" w:rsidRDefault="001C3CD8" w:rsidP="00E62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26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C3CD8" w:rsidRPr="00E628D2" w:rsidRDefault="001C3CD8" w:rsidP="00E62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CD8" w:rsidRPr="00E628D2" w:rsidRDefault="001C3CD8" w:rsidP="00E62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D8" w:rsidRPr="00E628D2" w:rsidRDefault="001C3CD8" w:rsidP="00E62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C3CD8" w:rsidRPr="00E628D2" w:rsidRDefault="001C3CD8" w:rsidP="00E628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  <w:t>4. Total cauze de contencios administrativ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C3CD8" w:rsidRPr="00E628D2" w:rsidRDefault="001C3CD8" w:rsidP="00E62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119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C3CD8" w:rsidRPr="00E628D2" w:rsidRDefault="001C3CD8" w:rsidP="00E62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154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C3CD8" w:rsidRPr="00E628D2" w:rsidRDefault="001C3CD8" w:rsidP="00E62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126</w:t>
            </w:r>
          </w:p>
        </w:tc>
      </w:tr>
      <w:tr w:rsidR="001C3CD8" w:rsidRPr="00FE0970" w:rsidTr="00FE0970">
        <w:trPr>
          <w:trHeight w:val="422"/>
        </w:trPr>
        <w:tc>
          <w:tcPr>
            <w:tcW w:w="0" w:type="auto"/>
            <w:shd w:val="clear" w:color="auto" w:fill="auto"/>
            <w:vAlign w:val="center"/>
            <w:hideMark/>
          </w:tcPr>
          <w:p w:rsidR="001C3CD8" w:rsidRPr="00E628D2" w:rsidRDefault="001C3CD8" w:rsidP="00E628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  <w:t>5. Total cauze penale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C3CD8" w:rsidRPr="00E628D2" w:rsidRDefault="001C3CD8" w:rsidP="00E62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64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C3CD8" w:rsidRPr="00E628D2" w:rsidRDefault="001C3CD8" w:rsidP="00E62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19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CD8" w:rsidRPr="00E628D2" w:rsidRDefault="001C3CD8" w:rsidP="00E62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D8" w:rsidRPr="00E628D2" w:rsidRDefault="001C3CD8" w:rsidP="00E62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C3CD8" w:rsidRPr="00E628D2" w:rsidRDefault="001C3CD8" w:rsidP="00E628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  <w:t>5. Total cauze penale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C3CD8" w:rsidRPr="00E628D2" w:rsidRDefault="001C3CD8" w:rsidP="00E62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C3CD8" w:rsidRPr="00E628D2" w:rsidRDefault="001C3CD8" w:rsidP="00E62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181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C3CD8" w:rsidRPr="00E628D2" w:rsidRDefault="001C3CD8" w:rsidP="00E62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248</w:t>
            </w:r>
          </w:p>
        </w:tc>
      </w:tr>
      <w:tr w:rsidR="001C3CD8" w:rsidRPr="00FE0970" w:rsidTr="00FE0970">
        <w:trPr>
          <w:trHeight w:val="422"/>
        </w:trPr>
        <w:tc>
          <w:tcPr>
            <w:tcW w:w="0" w:type="auto"/>
            <w:shd w:val="clear" w:color="auto" w:fill="auto"/>
            <w:vAlign w:val="center"/>
            <w:hideMark/>
          </w:tcPr>
          <w:p w:rsidR="001C3CD8" w:rsidRPr="00E628D2" w:rsidRDefault="001C3CD8" w:rsidP="00E628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  <w:t>6 Materiale Penale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C3CD8" w:rsidRPr="00E628D2" w:rsidRDefault="001C3CD8" w:rsidP="00E62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C3CD8" w:rsidRPr="00E628D2" w:rsidRDefault="001C3CD8" w:rsidP="00E62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CD8" w:rsidRPr="00E628D2" w:rsidRDefault="001C3CD8" w:rsidP="00E62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D8" w:rsidRPr="00E628D2" w:rsidRDefault="001C3CD8" w:rsidP="00E62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C3CD8" w:rsidRPr="00E628D2" w:rsidRDefault="001C3CD8" w:rsidP="00E628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  <w:t>6 Materiale Penale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C3CD8" w:rsidRPr="00E628D2" w:rsidRDefault="001C3CD8" w:rsidP="00E62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107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C3CD8" w:rsidRPr="00E628D2" w:rsidRDefault="001C3CD8" w:rsidP="00E62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214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C3CD8" w:rsidRPr="00E628D2" w:rsidRDefault="001C3CD8" w:rsidP="00E62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271</w:t>
            </w:r>
          </w:p>
        </w:tc>
      </w:tr>
      <w:tr w:rsidR="001C3CD8" w:rsidRPr="00FE0970" w:rsidTr="00FE0970">
        <w:trPr>
          <w:trHeight w:val="422"/>
        </w:trPr>
        <w:tc>
          <w:tcPr>
            <w:tcW w:w="0" w:type="auto"/>
            <w:shd w:val="clear" w:color="auto" w:fill="auto"/>
            <w:vAlign w:val="center"/>
            <w:hideMark/>
          </w:tcPr>
          <w:p w:rsidR="001C3CD8" w:rsidRPr="00E628D2" w:rsidRDefault="001C3CD8" w:rsidP="00E628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  <w:t xml:space="preserve">7. Total cauze </w:t>
            </w:r>
            <w:r w:rsidR="00E15362" w:rsidRPr="00E628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  <w:t>contravenționale</w:t>
            </w:r>
            <w:r w:rsidRPr="00E628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  <w:t xml:space="preserve">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C3CD8" w:rsidRPr="00E628D2" w:rsidRDefault="001C3CD8" w:rsidP="00E62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C3CD8" w:rsidRPr="00E628D2" w:rsidRDefault="001C3CD8" w:rsidP="00E62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12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CD8" w:rsidRPr="00E628D2" w:rsidRDefault="001C3CD8" w:rsidP="00E62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D8" w:rsidRPr="00E628D2" w:rsidRDefault="001C3CD8" w:rsidP="00E62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C3CD8" w:rsidRPr="00E628D2" w:rsidRDefault="001C3CD8" w:rsidP="00E628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  <w:t xml:space="preserve">7. Total cauze </w:t>
            </w:r>
            <w:r w:rsidR="00E15362" w:rsidRPr="00E628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  <w:t>contravenționale</w:t>
            </w:r>
            <w:r w:rsidRPr="00E628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  <w:t xml:space="preserve">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C3CD8" w:rsidRPr="00E628D2" w:rsidRDefault="001C3CD8" w:rsidP="00E62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142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C3CD8" w:rsidRPr="00E628D2" w:rsidRDefault="001C3CD8" w:rsidP="00E62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179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C3CD8" w:rsidRPr="00E628D2" w:rsidRDefault="001C3CD8" w:rsidP="00E62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184</w:t>
            </w:r>
          </w:p>
        </w:tc>
      </w:tr>
      <w:tr w:rsidR="001C3CD8" w:rsidRPr="00FE0970" w:rsidTr="00FE0970">
        <w:trPr>
          <w:trHeight w:val="422"/>
        </w:trPr>
        <w:tc>
          <w:tcPr>
            <w:tcW w:w="0" w:type="auto"/>
            <w:shd w:val="clear" w:color="auto" w:fill="auto"/>
            <w:vAlign w:val="center"/>
            <w:hideMark/>
          </w:tcPr>
          <w:p w:rsidR="001C3CD8" w:rsidRPr="00E628D2" w:rsidRDefault="001C3CD8" w:rsidP="00E628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  <w:t>8. Total alte categorii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C3CD8" w:rsidRPr="00E628D2" w:rsidRDefault="001C3CD8" w:rsidP="00E62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C3CD8" w:rsidRPr="00E628D2" w:rsidRDefault="001C3CD8" w:rsidP="00E62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CD8" w:rsidRPr="00E628D2" w:rsidRDefault="001C3CD8" w:rsidP="00E62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D8" w:rsidRPr="00E628D2" w:rsidRDefault="001C3CD8" w:rsidP="00E62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C3CD8" w:rsidRPr="00E628D2" w:rsidRDefault="001C3CD8" w:rsidP="00E628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  <w:t>8. Total alte categorii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C3CD8" w:rsidRPr="00E628D2" w:rsidRDefault="001C3CD8" w:rsidP="00E62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72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C3CD8" w:rsidRPr="00E628D2" w:rsidRDefault="001C3CD8" w:rsidP="00E62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63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C3CD8" w:rsidRPr="00E628D2" w:rsidRDefault="001C3CD8" w:rsidP="00E62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17</w:t>
            </w:r>
          </w:p>
        </w:tc>
      </w:tr>
      <w:tr w:rsidR="001C3CD8" w:rsidRPr="00FE0970" w:rsidTr="00FE0970">
        <w:trPr>
          <w:trHeight w:val="422"/>
        </w:trPr>
        <w:tc>
          <w:tcPr>
            <w:tcW w:w="0" w:type="auto"/>
            <w:shd w:val="clear" w:color="auto" w:fill="auto"/>
            <w:vAlign w:val="center"/>
            <w:hideMark/>
          </w:tcPr>
          <w:p w:rsidR="001C3CD8" w:rsidRPr="00E628D2" w:rsidRDefault="001C3CD8" w:rsidP="00E628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  <w:t>Totalul calculat de cauze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3CD8" w:rsidRPr="00E628D2" w:rsidRDefault="001C3CD8" w:rsidP="00E628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  <w:t>242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3CD8" w:rsidRPr="00E628D2" w:rsidRDefault="001C3CD8" w:rsidP="00E628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  <w:t>142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CD8" w:rsidRPr="00E628D2" w:rsidRDefault="001C3CD8" w:rsidP="00E628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  <w:t>192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CD8" w:rsidRPr="00E628D2" w:rsidRDefault="001C3CD8" w:rsidP="00E628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C3CD8" w:rsidRPr="00E628D2" w:rsidRDefault="001C3CD8" w:rsidP="00E628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  <w:t>Totalul calculat de cauze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3CD8" w:rsidRPr="00E628D2" w:rsidRDefault="001C3CD8" w:rsidP="00E628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  <w:t>887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3CD8" w:rsidRPr="00E628D2" w:rsidRDefault="001C3CD8" w:rsidP="00E628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  <w:t>1 233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3CD8" w:rsidRPr="00E628D2" w:rsidRDefault="001C3CD8" w:rsidP="00E628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  <w:t>1 344</w:t>
            </w:r>
          </w:p>
        </w:tc>
      </w:tr>
    </w:tbl>
    <w:p w:rsidR="00393D06" w:rsidRPr="00FE0970" w:rsidRDefault="00393D06" w:rsidP="002C4230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9"/>
        <w:gridCol w:w="661"/>
        <w:gridCol w:w="717"/>
        <w:gridCol w:w="717"/>
        <w:gridCol w:w="222"/>
        <w:gridCol w:w="4229"/>
        <w:gridCol w:w="661"/>
        <w:gridCol w:w="661"/>
        <w:gridCol w:w="661"/>
      </w:tblGrid>
      <w:tr w:rsidR="00FE0970" w:rsidRPr="00961483" w:rsidTr="00FE0970">
        <w:trPr>
          <w:trHeight w:val="503"/>
        </w:trPr>
        <w:tc>
          <w:tcPr>
            <w:tcW w:w="0" w:type="auto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0970" w:rsidRPr="00FE0970" w:rsidRDefault="00FE0970" w:rsidP="00F87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  <w:t>Cauzele soluționate (număr absolut)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970" w:rsidRPr="00FE0970" w:rsidRDefault="00FE0970" w:rsidP="00F87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0" w:type="auto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0970" w:rsidRPr="00FE0970" w:rsidRDefault="00FE0970" w:rsidP="00F87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  <w:t xml:space="preserve">Cauzele pendinte </w:t>
            </w:r>
            <w:r w:rsidR="00961483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  <w:t xml:space="preserve">la sfârșitul anului </w:t>
            </w:r>
            <w:r w:rsidRPr="00FE0970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  <w:t>(număr absolut)</w:t>
            </w:r>
          </w:p>
        </w:tc>
      </w:tr>
      <w:tr w:rsidR="00FE0970" w:rsidRPr="00FE0970" w:rsidTr="00FE0970">
        <w:trPr>
          <w:trHeight w:val="503"/>
        </w:trPr>
        <w:tc>
          <w:tcPr>
            <w:tcW w:w="0" w:type="auto"/>
            <w:shd w:val="clear" w:color="auto" w:fill="auto"/>
            <w:vAlign w:val="center"/>
            <w:hideMark/>
          </w:tcPr>
          <w:p w:rsidR="00FE0970" w:rsidRPr="00E628D2" w:rsidRDefault="00FE0970" w:rsidP="00F87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  <w:t>Tipul de cauze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0970" w:rsidRPr="00E628D2" w:rsidRDefault="00FE0970" w:rsidP="00F87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0970" w:rsidRPr="00E628D2" w:rsidRDefault="00FE0970" w:rsidP="00F87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  <w:t>2017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970" w:rsidRPr="00E628D2" w:rsidRDefault="00FE0970" w:rsidP="00F87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70" w:rsidRPr="00E628D2" w:rsidRDefault="00FE0970" w:rsidP="00F87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E0970" w:rsidRPr="00E628D2" w:rsidRDefault="00FE0970" w:rsidP="00F87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  <w:t>Tipul de cauze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0970" w:rsidRPr="00E628D2" w:rsidRDefault="00FE0970" w:rsidP="00F87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0970" w:rsidRPr="00E628D2" w:rsidRDefault="00FE0970" w:rsidP="00F87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  <w:t>2017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0970" w:rsidRPr="00E628D2" w:rsidRDefault="00FE0970" w:rsidP="00F87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  <w:t>2018</w:t>
            </w:r>
          </w:p>
        </w:tc>
      </w:tr>
      <w:tr w:rsidR="00FE0970" w:rsidRPr="00FE0970" w:rsidTr="00FE0970">
        <w:trPr>
          <w:trHeight w:val="503"/>
        </w:trPr>
        <w:tc>
          <w:tcPr>
            <w:tcW w:w="0" w:type="auto"/>
            <w:shd w:val="clear" w:color="auto" w:fill="auto"/>
            <w:vAlign w:val="center"/>
            <w:hideMark/>
          </w:tcPr>
          <w:p w:rsidR="00FE0970" w:rsidRPr="00E628D2" w:rsidRDefault="00FE0970" w:rsidP="00F87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  <w:t>1. Total cauze civile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E0970" w:rsidRPr="00E628D2" w:rsidRDefault="00FE0970" w:rsidP="00F87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278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E0970" w:rsidRPr="00E628D2" w:rsidRDefault="00FE0970" w:rsidP="00F87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312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970" w:rsidRPr="00E628D2" w:rsidRDefault="00FE0970" w:rsidP="00F87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398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70" w:rsidRPr="00E628D2" w:rsidRDefault="00FE0970" w:rsidP="00F87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E0970" w:rsidRPr="00E628D2" w:rsidRDefault="00FE0970" w:rsidP="00F87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  <w:t>1. Total cauze civile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E0970" w:rsidRPr="00E628D2" w:rsidRDefault="00FE0970" w:rsidP="00F87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29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E0970" w:rsidRPr="00E628D2" w:rsidRDefault="00FE0970" w:rsidP="00F87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42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E0970" w:rsidRPr="00E628D2" w:rsidRDefault="00FE0970" w:rsidP="00F87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67</w:t>
            </w:r>
          </w:p>
        </w:tc>
      </w:tr>
      <w:tr w:rsidR="00FE0970" w:rsidRPr="00FE0970" w:rsidTr="00FE0970">
        <w:trPr>
          <w:trHeight w:val="503"/>
        </w:trPr>
        <w:tc>
          <w:tcPr>
            <w:tcW w:w="0" w:type="auto"/>
            <w:shd w:val="clear" w:color="000000" w:fill="FFFFFF"/>
            <w:vAlign w:val="center"/>
            <w:hideMark/>
          </w:tcPr>
          <w:p w:rsidR="00FE0970" w:rsidRPr="00E628D2" w:rsidRDefault="00FE0970" w:rsidP="00F87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  <w:t>2. Total cauze comerciale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E0970" w:rsidRPr="00E628D2" w:rsidRDefault="00FE0970" w:rsidP="00F87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79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E0970" w:rsidRPr="00E628D2" w:rsidRDefault="00FE0970" w:rsidP="00F87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57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970" w:rsidRPr="00E628D2" w:rsidRDefault="00FE0970" w:rsidP="00F87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70" w:rsidRPr="00E628D2" w:rsidRDefault="00FE0970" w:rsidP="00F87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FE0970" w:rsidRPr="00E628D2" w:rsidRDefault="00FE0970" w:rsidP="00F87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  <w:t>2. Total cauze comerciale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E0970" w:rsidRPr="00E628D2" w:rsidRDefault="00FE0970" w:rsidP="00F87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E0970" w:rsidRPr="00E628D2" w:rsidRDefault="00FE0970" w:rsidP="00F87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E0970" w:rsidRPr="00E628D2" w:rsidRDefault="00FE0970" w:rsidP="00F87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14</w:t>
            </w:r>
          </w:p>
        </w:tc>
      </w:tr>
      <w:tr w:rsidR="00FE0970" w:rsidRPr="00FE0970" w:rsidTr="00FE0970">
        <w:trPr>
          <w:trHeight w:val="503"/>
        </w:trPr>
        <w:tc>
          <w:tcPr>
            <w:tcW w:w="0" w:type="auto"/>
            <w:shd w:val="clear" w:color="auto" w:fill="auto"/>
            <w:vAlign w:val="center"/>
            <w:hideMark/>
          </w:tcPr>
          <w:p w:rsidR="00FE0970" w:rsidRPr="00E628D2" w:rsidRDefault="00FE0970" w:rsidP="00F87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  <w:t>3. Total cauze insolvabilitate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E0970" w:rsidRPr="00E628D2" w:rsidRDefault="00FE0970" w:rsidP="00F87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E0970" w:rsidRPr="00E628D2" w:rsidRDefault="00FE0970" w:rsidP="00F87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62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970" w:rsidRPr="00E628D2" w:rsidRDefault="00FE0970" w:rsidP="00F87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74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70" w:rsidRPr="00E628D2" w:rsidRDefault="00FE0970" w:rsidP="00F87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E0970" w:rsidRPr="00E628D2" w:rsidRDefault="00FE0970" w:rsidP="00F87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  <w:t>3. Total cauze insolvabilitate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E0970" w:rsidRPr="00E628D2" w:rsidRDefault="00FE0970" w:rsidP="00F87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60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E0970" w:rsidRPr="00E628D2" w:rsidRDefault="00FE0970" w:rsidP="00F87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58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E0970" w:rsidRPr="00E628D2" w:rsidRDefault="00FE0970" w:rsidP="00F87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2</w:t>
            </w:r>
          </w:p>
        </w:tc>
      </w:tr>
      <w:tr w:rsidR="00FE0970" w:rsidRPr="00FE0970" w:rsidTr="00FE0970">
        <w:trPr>
          <w:trHeight w:val="503"/>
        </w:trPr>
        <w:tc>
          <w:tcPr>
            <w:tcW w:w="0" w:type="auto"/>
            <w:shd w:val="clear" w:color="auto" w:fill="auto"/>
            <w:vAlign w:val="center"/>
            <w:hideMark/>
          </w:tcPr>
          <w:p w:rsidR="00FE0970" w:rsidRPr="00E628D2" w:rsidRDefault="00FE0970" w:rsidP="00F87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  <w:t>4. Total cauze de contencios administrativ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E0970" w:rsidRPr="00E628D2" w:rsidRDefault="00FE0970" w:rsidP="00F87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136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E0970" w:rsidRPr="00E628D2" w:rsidRDefault="00FE0970" w:rsidP="00F87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150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970" w:rsidRPr="00E628D2" w:rsidRDefault="00FE0970" w:rsidP="00F87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118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70" w:rsidRPr="00E628D2" w:rsidRDefault="00FE0970" w:rsidP="00F87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E0970" w:rsidRPr="00E628D2" w:rsidRDefault="00FE0970" w:rsidP="00F87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  <w:t>4. Total cauze de contencios administrativ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E0970" w:rsidRPr="00E628D2" w:rsidRDefault="00FE0970" w:rsidP="00F87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E0970" w:rsidRPr="00E628D2" w:rsidRDefault="00FE0970" w:rsidP="00F87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E0970" w:rsidRPr="00E628D2" w:rsidRDefault="00FE0970" w:rsidP="00F87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21</w:t>
            </w:r>
          </w:p>
        </w:tc>
      </w:tr>
      <w:tr w:rsidR="00FE0970" w:rsidRPr="00FE0970" w:rsidTr="00FE0970">
        <w:trPr>
          <w:trHeight w:val="503"/>
        </w:trPr>
        <w:tc>
          <w:tcPr>
            <w:tcW w:w="0" w:type="auto"/>
            <w:shd w:val="clear" w:color="auto" w:fill="auto"/>
            <w:vAlign w:val="center"/>
            <w:hideMark/>
          </w:tcPr>
          <w:p w:rsidR="00FE0970" w:rsidRPr="00E628D2" w:rsidRDefault="00FE0970" w:rsidP="00F87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  <w:t>5. Total cauze penale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E0970" w:rsidRPr="00E628D2" w:rsidRDefault="00FE0970" w:rsidP="00F87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144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E0970" w:rsidRPr="00E628D2" w:rsidRDefault="00FE0970" w:rsidP="00F87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152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970" w:rsidRPr="00E628D2" w:rsidRDefault="00FE0970" w:rsidP="00F87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236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70" w:rsidRPr="00E628D2" w:rsidRDefault="00FE0970" w:rsidP="00F87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E0970" w:rsidRPr="00E628D2" w:rsidRDefault="00FE0970" w:rsidP="00F87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  <w:t>5. Total cauze penale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E0970" w:rsidRPr="00E628D2" w:rsidRDefault="00FE0970" w:rsidP="00F87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E0970" w:rsidRPr="00E628D2" w:rsidRDefault="00FE0970" w:rsidP="00F87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48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E0970" w:rsidRPr="00E628D2" w:rsidRDefault="00FE0970" w:rsidP="00F87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60</w:t>
            </w:r>
          </w:p>
        </w:tc>
      </w:tr>
      <w:tr w:rsidR="00FE0970" w:rsidRPr="00FE0970" w:rsidTr="00FE0970">
        <w:trPr>
          <w:trHeight w:val="503"/>
        </w:trPr>
        <w:tc>
          <w:tcPr>
            <w:tcW w:w="0" w:type="auto"/>
            <w:shd w:val="clear" w:color="auto" w:fill="auto"/>
            <w:vAlign w:val="center"/>
            <w:hideMark/>
          </w:tcPr>
          <w:p w:rsidR="00FE0970" w:rsidRPr="00E628D2" w:rsidRDefault="00FE0970" w:rsidP="00F87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  <w:t>6 Materiale Penale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E0970" w:rsidRPr="00E628D2" w:rsidRDefault="00FE0970" w:rsidP="00F87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110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E0970" w:rsidRPr="00E628D2" w:rsidRDefault="00FE0970" w:rsidP="00F87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206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970" w:rsidRPr="00E628D2" w:rsidRDefault="00FE0970" w:rsidP="00F87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255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70" w:rsidRPr="00E628D2" w:rsidRDefault="00FE0970" w:rsidP="00F87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E0970" w:rsidRPr="00E628D2" w:rsidRDefault="00FE0970" w:rsidP="00F87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  <w:t>6 Materiale Penale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E0970" w:rsidRPr="00E628D2" w:rsidRDefault="00FE0970" w:rsidP="00F87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E0970" w:rsidRPr="00E628D2" w:rsidRDefault="00FE0970" w:rsidP="00F87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E0970" w:rsidRPr="00E628D2" w:rsidRDefault="00FE0970" w:rsidP="00F87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25</w:t>
            </w:r>
          </w:p>
        </w:tc>
      </w:tr>
      <w:tr w:rsidR="00FE0970" w:rsidRPr="00FE0970" w:rsidTr="00CC10C6">
        <w:trPr>
          <w:trHeight w:val="503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E0970" w:rsidRPr="00E628D2" w:rsidRDefault="00FE0970" w:rsidP="00F87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  <w:t xml:space="preserve">7. Total cauze </w:t>
            </w:r>
            <w:r w:rsidR="00E15362" w:rsidRPr="00E628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  <w:t>contravenționale</w:t>
            </w:r>
            <w:r w:rsidRPr="00E628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E0970" w:rsidRPr="00E628D2" w:rsidRDefault="00FE0970" w:rsidP="00F87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140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E0970" w:rsidRPr="00E628D2" w:rsidRDefault="00FE0970" w:rsidP="00F87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179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970" w:rsidRPr="00E628D2" w:rsidRDefault="00FE0970" w:rsidP="00F87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181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970" w:rsidRPr="00E628D2" w:rsidRDefault="00FE0970" w:rsidP="00F87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E0970" w:rsidRPr="00E628D2" w:rsidRDefault="00FE0970" w:rsidP="00F87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  <w:t xml:space="preserve">7. Total cauze </w:t>
            </w:r>
            <w:r w:rsidR="00E15362" w:rsidRPr="00E628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  <w:t>contravenționale</w:t>
            </w:r>
            <w:r w:rsidRPr="00E628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E0970" w:rsidRPr="00E628D2" w:rsidRDefault="00FE0970" w:rsidP="00F87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E0970" w:rsidRPr="00E628D2" w:rsidRDefault="00FE0970" w:rsidP="00F87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E0970" w:rsidRPr="00E628D2" w:rsidRDefault="00FE0970" w:rsidP="00F87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15</w:t>
            </w:r>
          </w:p>
        </w:tc>
      </w:tr>
      <w:tr w:rsidR="00FC6B3E" w:rsidRPr="00FE0970" w:rsidTr="00CC10C6">
        <w:trPr>
          <w:trHeight w:val="503"/>
        </w:trPr>
        <w:tc>
          <w:tcPr>
            <w:tcW w:w="0" w:type="auto"/>
            <w:shd w:val="clear" w:color="auto" w:fill="auto"/>
            <w:vAlign w:val="center"/>
            <w:hideMark/>
          </w:tcPr>
          <w:p w:rsidR="00FC6B3E" w:rsidRPr="00E628D2" w:rsidRDefault="00FC6B3E" w:rsidP="00E628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  <w:t>8. Total alte categorii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C6B3E" w:rsidRPr="00E628D2" w:rsidRDefault="00FC6B3E" w:rsidP="00E62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70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C6B3E" w:rsidRPr="00E628D2" w:rsidRDefault="00FC6B3E" w:rsidP="00E62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65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B3E" w:rsidRPr="00E628D2" w:rsidRDefault="00FC6B3E" w:rsidP="00E62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3E" w:rsidRPr="00E628D2" w:rsidRDefault="00FC6B3E" w:rsidP="00E62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C6B3E" w:rsidRPr="00E628D2" w:rsidRDefault="00FC6B3E" w:rsidP="00E628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  <w:t>8. Total alte categorii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C6B3E" w:rsidRPr="00E628D2" w:rsidRDefault="00FC6B3E" w:rsidP="00E62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C6B3E" w:rsidRPr="00E628D2" w:rsidRDefault="00FC6B3E" w:rsidP="00E62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C6B3E" w:rsidRPr="00E628D2" w:rsidRDefault="00FC6B3E" w:rsidP="00E62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0</w:t>
            </w:r>
          </w:p>
        </w:tc>
      </w:tr>
      <w:tr w:rsidR="00FC6B3E" w:rsidRPr="00FE0970" w:rsidTr="00CC10C6">
        <w:trPr>
          <w:trHeight w:val="503"/>
        </w:trPr>
        <w:tc>
          <w:tcPr>
            <w:tcW w:w="0" w:type="auto"/>
            <w:shd w:val="clear" w:color="auto" w:fill="auto"/>
            <w:vAlign w:val="center"/>
            <w:hideMark/>
          </w:tcPr>
          <w:p w:rsidR="00FC6B3E" w:rsidRPr="00E628D2" w:rsidRDefault="00FC6B3E" w:rsidP="00E628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  <w:t>Totalul calculat de cauze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6B3E" w:rsidRPr="00E628D2" w:rsidRDefault="00FC6B3E" w:rsidP="00E628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  <w:t>987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6B3E" w:rsidRPr="00E628D2" w:rsidRDefault="00FC6B3E" w:rsidP="00E628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  <w:t>1 183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3E" w:rsidRPr="00E628D2" w:rsidRDefault="00FC6B3E" w:rsidP="00E628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  <w:t>1 332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3E" w:rsidRPr="00E628D2" w:rsidRDefault="00FC6B3E" w:rsidP="00E628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C6B3E" w:rsidRPr="00E628D2" w:rsidRDefault="00FC6B3E" w:rsidP="00E628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  <w:t>Totalul calculat de cauze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6B3E" w:rsidRPr="00E628D2" w:rsidRDefault="00FC6B3E" w:rsidP="00E628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  <w:t>142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6B3E" w:rsidRPr="00E628D2" w:rsidRDefault="00FC6B3E" w:rsidP="00E628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  <w:t>192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6B3E" w:rsidRPr="00E628D2" w:rsidRDefault="00FC6B3E" w:rsidP="00E628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  <w:t>204</w:t>
            </w:r>
          </w:p>
        </w:tc>
      </w:tr>
    </w:tbl>
    <w:p w:rsidR="00B40769" w:rsidRDefault="00B40769" w:rsidP="00B40769">
      <w:pPr>
        <w:tabs>
          <w:tab w:val="left" w:pos="8625"/>
        </w:tabs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15362">
        <w:rPr>
          <w:rFonts w:ascii="Times New Roman" w:hAnsi="Times New Roman" w:cs="Times New Roman"/>
          <w:b/>
          <w:sz w:val="28"/>
          <w:szCs w:val="28"/>
          <w:lang w:val="ro-RO"/>
        </w:rPr>
        <w:lastRenderedPageBreak/>
        <w:t xml:space="preserve">Grafic </w:t>
      </w:r>
      <w:r w:rsidR="0099480E">
        <w:rPr>
          <w:rFonts w:ascii="Times New Roman" w:hAnsi="Times New Roman" w:cs="Times New Roman"/>
          <w:b/>
          <w:sz w:val="28"/>
          <w:szCs w:val="28"/>
          <w:lang w:val="ro-RO"/>
        </w:rPr>
        <w:t>5</w:t>
      </w:r>
      <w:r w:rsidRPr="00E15362">
        <w:rPr>
          <w:rFonts w:ascii="Times New Roman" w:hAnsi="Times New Roman" w:cs="Times New Roman"/>
          <w:b/>
          <w:sz w:val="28"/>
          <w:szCs w:val="28"/>
          <w:lang w:val="ro-RO"/>
        </w:rPr>
        <w:t>.1.1 Evoluția cauzelor noi</w:t>
      </w:r>
      <w:r w:rsidR="00F9590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                     </w:t>
      </w:r>
      <w:r w:rsidRPr="00E15362">
        <w:rPr>
          <w:rFonts w:ascii="Times New Roman" w:hAnsi="Times New Roman" w:cs="Times New Roman"/>
          <w:b/>
          <w:sz w:val="28"/>
          <w:szCs w:val="28"/>
          <w:lang w:val="ro-RO"/>
        </w:rPr>
        <w:t xml:space="preserve">Grafic </w:t>
      </w:r>
      <w:r w:rsidR="0099480E">
        <w:rPr>
          <w:rFonts w:ascii="Times New Roman" w:hAnsi="Times New Roman" w:cs="Times New Roman"/>
          <w:b/>
          <w:sz w:val="28"/>
          <w:szCs w:val="28"/>
          <w:lang w:val="ro-RO"/>
        </w:rPr>
        <w:t>5</w:t>
      </w:r>
      <w:r w:rsidRPr="00E15362">
        <w:rPr>
          <w:rFonts w:ascii="Times New Roman" w:hAnsi="Times New Roman" w:cs="Times New Roman"/>
          <w:b/>
          <w:sz w:val="28"/>
          <w:szCs w:val="28"/>
          <w:lang w:val="ro-RO"/>
        </w:rPr>
        <w:t>.1.2 Evoluția cauzelor soluționate</w:t>
      </w:r>
    </w:p>
    <w:p w:rsidR="00B40769" w:rsidRDefault="00B40769" w:rsidP="002C4230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F15C68D" wp14:editId="616F0A2E">
            <wp:simplePos x="0" y="0"/>
            <wp:positionH relativeFrom="column">
              <wp:posOffset>0</wp:posOffset>
            </wp:positionH>
            <wp:positionV relativeFrom="paragraph">
              <wp:posOffset>219075</wp:posOffset>
            </wp:positionV>
            <wp:extent cx="4479257" cy="4916655"/>
            <wp:effectExtent l="0" t="0" r="17145" b="17780"/>
            <wp:wrapSquare wrapText="bothSides"/>
            <wp:docPr id="4" name="Диаграмма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10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B40769" w:rsidRDefault="00B40769" w:rsidP="002C4230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noProof/>
        </w:rPr>
        <w:drawing>
          <wp:inline distT="0" distB="0" distL="0" distR="0" wp14:anchorId="49B9EE4B" wp14:editId="7CF79240">
            <wp:extent cx="4471738" cy="4916655"/>
            <wp:effectExtent l="0" t="0" r="5080" b="17780"/>
            <wp:docPr id="6" name="Диаграмма 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1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40769" w:rsidRDefault="00B40769" w:rsidP="002C4230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B40769" w:rsidRDefault="00B40769" w:rsidP="002C4230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E5579B" w:rsidRDefault="00E5579B" w:rsidP="002C4230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E5579B" w:rsidRDefault="00E5579B" w:rsidP="002C4230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E5579B" w:rsidRDefault="00E5579B" w:rsidP="002C4230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E5579B" w:rsidRDefault="00E5579B" w:rsidP="002C4230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E5579B" w:rsidRDefault="00E5579B" w:rsidP="002C4230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E5579B" w:rsidRDefault="00E5579B" w:rsidP="00E5579B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E5579B" w:rsidRDefault="00E5579B" w:rsidP="00E5579B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E5579B" w:rsidRPr="00E5579B" w:rsidRDefault="00E5579B" w:rsidP="00E5579B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C663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     </w:t>
      </w:r>
      <w:r w:rsidRPr="009C6635">
        <w:rPr>
          <w:rFonts w:ascii="Times New Roman" w:hAnsi="Times New Roman" w:cs="Times New Roman"/>
          <w:b/>
          <w:i/>
          <w:sz w:val="28"/>
          <w:szCs w:val="28"/>
          <w:lang w:val="ro-RO"/>
        </w:rPr>
        <w:t>Tabel 6.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E5579B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Durata</w:t>
      </w:r>
      <w:proofErr w:type="spellEnd"/>
      <w:r w:rsidRPr="00E5579B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E5579B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medie</w:t>
      </w:r>
      <w:proofErr w:type="spellEnd"/>
      <w:r w:rsidRPr="00E5579B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a </w:t>
      </w:r>
      <w:proofErr w:type="spellStart"/>
      <w:r w:rsidRPr="00E5579B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cauzelor</w:t>
      </w:r>
      <w:proofErr w:type="spellEnd"/>
      <w:r w:rsidRPr="00E5579B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E5579B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soluționate</w:t>
      </w:r>
      <w:proofErr w:type="spellEnd"/>
    </w:p>
    <w:p w:rsidR="00E5579B" w:rsidRDefault="00E5579B" w:rsidP="002C4230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E5579B" w:rsidRDefault="00E5579B" w:rsidP="002C4230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tbl>
      <w:tblPr>
        <w:tblW w:w="128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6"/>
        <w:gridCol w:w="1511"/>
        <w:gridCol w:w="1119"/>
        <w:gridCol w:w="1299"/>
        <w:gridCol w:w="1299"/>
        <w:gridCol w:w="1119"/>
        <w:gridCol w:w="1119"/>
        <w:gridCol w:w="1119"/>
        <w:gridCol w:w="1119"/>
        <w:gridCol w:w="940"/>
      </w:tblGrid>
      <w:tr w:rsidR="00E5579B" w:rsidRPr="00E5579B" w:rsidTr="00E5579B">
        <w:trPr>
          <w:trHeight w:val="1247"/>
          <w:jc w:val="center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E5579B" w:rsidRPr="00E5579B" w:rsidRDefault="00E5579B" w:rsidP="00E5579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MD"/>
              </w:rPr>
            </w:pPr>
            <w:proofErr w:type="spellStart"/>
            <w:r w:rsidRPr="00E557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Anul</w:t>
            </w:r>
            <w:proofErr w:type="spellEnd"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1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E5579B" w:rsidRPr="00E5579B" w:rsidRDefault="00E5579B" w:rsidP="00E5579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MD"/>
              </w:rPr>
            </w:pPr>
            <w:r w:rsidRPr="00E557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Cauze soluționate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E5579B" w:rsidRPr="00E5579B" w:rsidRDefault="00E5579B" w:rsidP="00C10FE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MD"/>
              </w:rPr>
            </w:pPr>
            <w:r w:rsidRPr="00E557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Mai puțin de 1 lună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E5579B" w:rsidRPr="00E5579B" w:rsidRDefault="00E5579B" w:rsidP="00C10FE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557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De la</w:t>
            </w:r>
            <w:r w:rsidRPr="00E557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1</w:t>
            </w:r>
          </w:p>
          <w:p w:rsidR="00E5579B" w:rsidRPr="00E5579B" w:rsidRDefault="00E5579B" w:rsidP="00C10FE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E557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pîna</w:t>
            </w:r>
            <w:proofErr w:type="spellEnd"/>
            <w:r w:rsidRPr="00E557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 xml:space="preserve"> la</w:t>
            </w:r>
          </w:p>
          <w:p w:rsidR="00E5579B" w:rsidRPr="00E5579B" w:rsidRDefault="00E5579B" w:rsidP="00C10FE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557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3 luni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E5579B" w:rsidRPr="00E5579B" w:rsidRDefault="00E5579B" w:rsidP="00C10FE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557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De la</w:t>
            </w:r>
            <w:r w:rsidRPr="00E557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3</w:t>
            </w:r>
          </w:p>
          <w:p w:rsidR="00E5579B" w:rsidRPr="00E5579B" w:rsidRDefault="00E5579B" w:rsidP="00C10FE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E557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pîna</w:t>
            </w:r>
            <w:proofErr w:type="spellEnd"/>
            <w:r w:rsidRPr="00E557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 xml:space="preserve"> la</w:t>
            </w:r>
          </w:p>
          <w:p w:rsidR="00E5579B" w:rsidRPr="00E5579B" w:rsidRDefault="00E5579B" w:rsidP="00C10FE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557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6</w:t>
            </w:r>
            <w:r w:rsidRPr="00E557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 xml:space="preserve"> luni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E5579B" w:rsidRPr="00E5579B" w:rsidRDefault="00E5579B" w:rsidP="00C10FE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557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De </w:t>
            </w:r>
            <w:r w:rsidRPr="00E557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la</w:t>
            </w:r>
            <w:r w:rsidRPr="00E557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6</w:t>
            </w:r>
            <w:r w:rsidRPr="00E557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E557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pînă</w:t>
            </w:r>
            <w:proofErr w:type="spellEnd"/>
            <w:r w:rsidRPr="00E557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 xml:space="preserve"> la</w:t>
            </w:r>
          </w:p>
          <w:p w:rsidR="00E5579B" w:rsidRPr="00E5579B" w:rsidRDefault="00E5579B" w:rsidP="00C10FE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557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12 </w:t>
            </w:r>
            <w:r w:rsidRPr="00E557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luni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E5579B" w:rsidRPr="00E5579B" w:rsidRDefault="00E5579B" w:rsidP="00C10FE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MD"/>
              </w:rPr>
            </w:pPr>
            <w:proofErr w:type="spellStart"/>
            <w:r w:rsidRPr="00E557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Între</w:t>
            </w:r>
            <w:proofErr w:type="spellEnd"/>
          </w:p>
          <w:p w:rsidR="00E5579B" w:rsidRPr="00E5579B" w:rsidRDefault="00E5579B" w:rsidP="00C10FE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MD"/>
              </w:rPr>
            </w:pPr>
            <w:r w:rsidRPr="00E557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E557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și</w:t>
            </w:r>
            <w:proofErr w:type="spellEnd"/>
            <w:r w:rsidRPr="00E557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2 ani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E5579B" w:rsidRPr="00E5579B" w:rsidRDefault="00E5579B" w:rsidP="00C10FE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MD"/>
              </w:rPr>
            </w:pPr>
            <w:r w:rsidRPr="00E557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Între 2 și 3 ani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E5579B" w:rsidRPr="00E5579B" w:rsidRDefault="00E5579B" w:rsidP="00C10FE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MD"/>
              </w:rPr>
            </w:pPr>
            <w:r w:rsidRPr="00E557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Între 3 și 5 ani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E5579B" w:rsidRPr="00E5579B" w:rsidRDefault="00E5579B" w:rsidP="00C10FE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MD"/>
              </w:rPr>
            </w:pPr>
            <w:r w:rsidRPr="00E557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Mai mult de           5 ani</w:t>
            </w:r>
          </w:p>
        </w:tc>
      </w:tr>
      <w:tr w:rsidR="00E5579B" w:rsidRPr="00E5579B" w:rsidTr="00E5579B">
        <w:trPr>
          <w:trHeight w:val="810"/>
          <w:jc w:val="center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E5579B" w:rsidRPr="00E5579B" w:rsidRDefault="00E5579B" w:rsidP="00E5579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MD"/>
              </w:rPr>
            </w:pPr>
            <w:r w:rsidRPr="00E557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2017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1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E5579B" w:rsidRPr="00E5579B" w:rsidRDefault="00E5579B" w:rsidP="00E5579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MD"/>
              </w:rPr>
            </w:pPr>
            <w:r w:rsidRPr="00E55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1182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E5579B" w:rsidRPr="00E5579B" w:rsidRDefault="00E5579B" w:rsidP="00E5579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MD"/>
              </w:rPr>
            </w:pPr>
            <w:r w:rsidRPr="00E55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451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E5579B" w:rsidRPr="00E5579B" w:rsidRDefault="00E5579B" w:rsidP="00E5579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MD"/>
              </w:rPr>
            </w:pPr>
            <w:r w:rsidRPr="00E55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480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E5579B" w:rsidRPr="00E5579B" w:rsidRDefault="00E5579B" w:rsidP="00E5579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MD"/>
              </w:rPr>
            </w:pPr>
            <w:r w:rsidRPr="00E55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176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E5579B" w:rsidRPr="00E5579B" w:rsidRDefault="00E5579B" w:rsidP="00E5579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MD"/>
              </w:rPr>
            </w:pPr>
            <w:r w:rsidRPr="00E55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E5579B" w:rsidRPr="00E5579B" w:rsidRDefault="00E5579B" w:rsidP="00E5579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MD"/>
              </w:rPr>
            </w:pPr>
            <w:r w:rsidRPr="00E55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7D31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E5579B" w:rsidRPr="00E5579B" w:rsidRDefault="00E5579B" w:rsidP="00E5579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MD"/>
              </w:rPr>
            </w:pPr>
            <w:r w:rsidRPr="00E55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7D31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E5579B" w:rsidRPr="00E5579B" w:rsidRDefault="00E5579B" w:rsidP="00E5579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MD"/>
              </w:rPr>
            </w:pPr>
            <w:r w:rsidRPr="00E55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7D31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E5579B" w:rsidRPr="00E5579B" w:rsidRDefault="00E5579B" w:rsidP="00E5579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MD"/>
              </w:rPr>
            </w:pPr>
            <w:r w:rsidRPr="00E55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E5579B" w:rsidRPr="00E5579B" w:rsidTr="00E5579B">
        <w:trPr>
          <w:trHeight w:val="894"/>
          <w:jc w:val="center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E5579B" w:rsidRPr="00E5579B" w:rsidRDefault="00E5579B" w:rsidP="00E5579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MD"/>
              </w:rPr>
            </w:pPr>
            <w:r w:rsidRPr="00E557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2018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1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E5579B" w:rsidRPr="00E5579B" w:rsidRDefault="00E5579B" w:rsidP="00E5579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MD"/>
              </w:rPr>
            </w:pPr>
            <w:r w:rsidRPr="00E55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1332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E5579B" w:rsidRPr="00E5579B" w:rsidRDefault="00E5579B" w:rsidP="00E5579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MD"/>
              </w:rPr>
            </w:pPr>
            <w:r w:rsidRPr="00E55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447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E5579B" w:rsidRPr="00E5579B" w:rsidRDefault="00E5579B" w:rsidP="00E5579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MD"/>
              </w:rPr>
            </w:pPr>
            <w:r w:rsidRPr="00E55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583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E5579B" w:rsidRPr="00E5579B" w:rsidRDefault="00E5579B" w:rsidP="00E5579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MD"/>
              </w:rPr>
            </w:pPr>
            <w:r w:rsidRPr="00E55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181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E5579B" w:rsidRPr="00E5579B" w:rsidRDefault="00E5579B" w:rsidP="00E5579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MD"/>
              </w:rPr>
            </w:pPr>
            <w:r w:rsidRPr="00E55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E5579B" w:rsidRPr="00E5579B" w:rsidRDefault="00E5579B" w:rsidP="00E5579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MD"/>
              </w:rPr>
            </w:pPr>
            <w:r w:rsidRPr="00E55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7D31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E5579B" w:rsidRPr="00E5579B" w:rsidRDefault="00E5579B" w:rsidP="00E5579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MD"/>
              </w:rPr>
            </w:pPr>
            <w:r w:rsidRPr="00E55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7D31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E5579B" w:rsidRPr="00E5579B" w:rsidRDefault="00E5579B" w:rsidP="00E5579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MD"/>
              </w:rPr>
            </w:pPr>
            <w:r w:rsidRPr="00E55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7D31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E5579B" w:rsidRPr="00E5579B" w:rsidRDefault="00E5579B" w:rsidP="00E5579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ru-MD"/>
              </w:rPr>
            </w:pPr>
            <w:r w:rsidRPr="00E55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</w:tr>
    </w:tbl>
    <w:p w:rsidR="00E5579B" w:rsidRDefault="00E5579B" w:rsidP="002C4230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B40769" w:rsidRDefault="00B40769" w:rsidP="002C4230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B40769" w:rsidRDefault="00B40769" w:rsidP="002C4230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B40769" w:rsidRDefault="00B40769" w:rsidP="002C4230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B40769" w:rsidRDefault="00B40769" w:rsidP="002C4230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C6635" w:rsidRDefault="009C6635" w:rsidP="002C4230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C6635" w:rsidRDefault="009C6635" w:rsidP="002C4230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C6635" w:rsidRDefault="009C6635" w:rsidP="002C4230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C6635" w:rsidRDefault="009C6635" w:rsidP="002C4230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C6635" w:rsidRDefault="009C6635" w:rsidP="002C4230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C6635" w:rsidRDefault="009C6635" w:rsidP="002C4230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C6635" w:rsidRDefault="009C6635" w:rsidP="002C4230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C6635" w:rsidRDefault="009C6635" w:rsidP="002C4230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C6635" w:rsidRDefault="009C6635" w:rsidP="002C4230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C6635" w:rsidRDefault="009C6635" w:rsidP="002C4230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C6635" w:rsidRDefault="009C6635" w:rsidP="002C4230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B40769" w:rsidRDefault="00B40769" w:rsidP="002C4230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C4230" w:rsidRPr="009C6635" w:rsidRDefault="002C4230" w:rsidP="002C4230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9C6635">
        <w:rPr>
          <w:rFonts w:ascii="Times New Roman" w:hAnsi="Times New Roman" w:cs="Times New Roman"/>
          <w:b/>
          <w:i/>
          <w:sz w:val="28"/>
          <w:szCs w:val="28"/>
          <w:lang w:val="ro-RO"/>
        </w:rPr>
        <w:lastRenderedPageBreak/>
        <w:t xml:space="preserve">Tabelul </w:t>
      </w:r>
      <w:r w:rsidR="009C6635" w:rsidRPr="009C6635">
        <w:rPr>
          <w:rFonts w:ascii="Times New Roman" w:hAnsi="Times New Roman" w:cs="Times New Roman"/>
          <w:b/>
          <w:i/>
          <w:sz w:val="28"/>
          <w:szCs w:val="28"/>
          <w:lang w:val="ro-RO"/>
        </w:rPr>
        <w:t>7</w:t>
      </w:r>
      <w:r w:rsidRPr="009C6635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: </w:t>
      </w:r>
      <w:r w:rsidR="000D5FDF" w:rsidRPr="009C6635">
        <w:rPr>
          <w:rFonts w:ascii="Times New Roman" w:hAnsi="Times New Roman" w:cs="Times New Roman"/>
          <w:b/>
          <w:i/>
          <w:sz w:val="28"/>
          <w:szCs w:val="28"/>
          <w:lang w:val="ro-RO"/>
        </w:rPr>
        <w:t>Principalii i</w:t>
      </w:r>
      <w:r w:rsidRPr="009C6635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ndicatori de performanță </w:t>
      </w:r>
    </w:p>
    <w:p w:rsidR="002C4230" w:rsidRPr="009C6635" w:rsidRDefault="007D6401" w:rsidP="002C4230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o-RO" w:eastAsia="ru-RU"/>
        </w:rPr>
      </w:pPr>
      <w:r w:rsidRPr="009C66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RO" w:eastAsia="ru-RU"/>
        </w:rPr>
        <w:t xml:space="preserve">pentru </w:t>
      </w:r>
      <w:r w:rsidR="008764F4" w:rsidRPr="009C663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o-RO" w:eastAsia="ru-RU"/>
        </w:rPr>
        <w:t>anii</w:t>
      </w:r>
      <w:r w:rsidR="002C4230" w:rsidRPr="009C663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o-RO" w:eastAsia="ru-RU"/>
        </w:rPr>
        <w:t xml:space="preserve"> 201</w:t>
      </w:r>
      <w:r w:rsidR="009A3146" w:rsidRPr="009C663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o-RO" w:eastAsia="ru-RU"/>
        </w:rPr>
        <w:t>7</w:t>
      </w:r>
      <w:r w:rsidR="002C4230" w:rsidRPr="009C663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o-RO" w:eastAsia="ru-RU"/>
        </w:rPr>
        <w:t xml:space="preserve"> și 201</w:t>
      </w:r>
      <w:r w:rsidR="009A3146" w:rsidRPr="009C663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o-RO" w:eastAsia="ru-RU"/>
        </w:rPr>
        <w:t>8</w:t>
      </w:r>
    </w:p>
    <w:p w:rsidR="00661F2C" w:rsidRPr="00FE0970" w:rsidRDefault="00661F2C" w:rsidP="002C4230">
      <w:pPr>
        <w:rPr>
          <w:rFonts w:ascii="Times New Roman" w:hAnsi="Times New Roman" w:cs="Times New Roman"/>
          <w:b/>
          <w:sz w:val="28"/>
          <w:szCs w:val="28"/>
          <w:lang w:val="ro-RO"/>
        </w:rPr>
        <w:sectPr w:rsidR="00661F2C" w:rsidRPr="00FE0970" w:rsidSect="00CC10C6">
          <w:type w:val="continuous"/>
          <w:pgSz w:w="16838" w:h="11906" w:orient="landscape"/>
          <w:pgMar w:top="567" w:right="1134" w:bottom="284" w:left="1134" w:header="709" w:footer="709" w:gutter="0"/>
          <w:cols w:space="708"/>
          <w:docGrid w:linePitch="360"/>
        </w:sectPr>
      </w:pPr>
    </w:p>
    <w:tbl>
      <w:tblPr>
        <w:tblW w:w="1280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8763"/>
        <w:gridCol w:w="1417"/>
        <w:gridCol w:w="1495"/>
      </w:tblGrid>
      <w:tr w:rsidR="00A21049" w:rsidTr="00C10275">
        <w:trPr>
          <w:trHeight w:val="4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49" w:rsidRPr="00AB12E2" w:rsidRDefault="00A210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proofErr w:type="spellStart"/>
            <w:r w:rsidRPr="00AB12E2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Nr</w:t>
            </w:r>
            <w:proofErr w:type="spellEnd"/>
            <w:r w:rsidRPr="00AB12E2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.</w:t>
            </w:r>
          </w:p>
        </w:tc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049" w:rsidRPr="00AB12E2" w:rsidRDefault="00A21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AB12E2">
              <w:rPr>
                <w:rFonts w:ascii="Times New Roman" w:hAnsi="Times New Roman" w:cs="Times New Roman"/>
                <w:b/>
                <w:sz w:val="28"/>
                <w:szCs w:val="24"/>
                <w:lang w:val="ro-RO"/>
              </w:rPr>
              <w:t>Indicatorii de performanță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049" w:rsidRPr="00AB12E2" w:rsidRDefault="00A21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AB12E2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  <w:t>201</w:t>
            </w:r>
            <w:r w:rsidRPr="00AB12E2">
              <w:rPr>
                <w:rFonts w:ascii="Times New Roman" w:hAnsi="Times New Roman" w:cs="Times New Roman"/>
                <w:b/>
                <w:bCs/>
                <w:sz w:val="28"/>
                <w:szCs w:val="24"/>
                <w:lang w:val="ro-RO" w:eastAsia="ru-RU"/>
              </w:rPr>
              <w:t>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049" w:rsidRPr="00AB12E2" w:rsidRDefault="00A21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AB12E2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  <w:t>201</w:t>
            </w:r>
            <w:r w:rsidRPr="00AB12E2">
              <w:rPr>
                <w:rFonts w:ascii="Times New Roman" w:hAnsi="Times New Roman" w:cs="Times New Roman"/>
                <w:b/>
                <w:bCs/>
                <w:sz w:val="28"/>
                <w:szCs w:val="24"/>
                <w:lang w:val="ro-RO" w:eastAsia="ru-RU"/>
              </w:rPr>
              <w:t>8</w:t>
            </w:r>
          </w:p>
        </w:tc>
      </w:tr>
      <w:tr w:rsidR="00A21049" w:rsidTr="00C10275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49" w:rsidRPr="00AB12E2" w:rsidRDefault="00A21049" w:rsidP="00036EE0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49" w:rsidRPr="00AB12E2" w:rsidRDefault="00A210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AB12E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Cauze</w:t>
            </w:r>
            <w:proofErr w:type="spellEnd"/>
            <w:r w:rsidRPr="00AB12E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AB12E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noi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1049" w:rsidRPr="00AB12E2" w:rsidRDefault="00A2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en-US" w:eastAsia="ru-RU"/>
              </w:rPr>
            </w:pPr>
            <w:r w:rsidRPr="00AB12E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1 233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1049" w:rsidRPr="00AB12E2" w:rsidRDefault="00A2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AB12E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1 344</w:t>
            </w:r>
          </w:p>
        </w:tc>
      </w:tr>
      <w:tr w:rsidR="00A21049" w:rsidTr="00C10275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49" w:rsidRPr="00AB12E2" w:rsidRDefault="00A21049" w:rsidP="00036EE0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49" w:rsidRPr="00AB12E2" w:rsidRDefault="00A210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AB12E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Cauze</w:t>
            </w:r>
            <w:proofErr w:type="spellEnd"/>
            <w:r w:rsidRPr="00AB12E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AB12E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soluționate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1049" w:rsidRPr="00AB12E2" w:rsidRDefault="00A2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en-US" w:eastAsia="ru-RU"/>
              </w:rPr>
            </w:pPr>
            <w:r w:rsidRPr="00AB12E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1 183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1049" w:rsidRPr="00AB12E2" w:rsidRDefault="00A2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AB12E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1 332</w:t>
            </w:r>
          </w:p>
        </w:tc>
      </w:tr>
      <w:tr w:rsidR="00A21049" w:rsidTr="00C10275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49" w:rsidRPr="00AB12E2" w:rsidRDefault="00A21049" w:rsidP="00036EE0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49" w:rsidRPr="00AB12E2" w:rsidRDefault="00A210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AB12E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Cauze</w:t>
            </w:r>
            <w:proofErr w:type="spellEnd"/>
            <w:r w:rsidRPr="00AB12E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AB12E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pendinte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1049" w:rsidRPr="00AB12E2" w:rsidRDefault="00A2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en-US" w:eastAsia="ru-RU"/>
              </w:rPr>
            </w:pPr>
            <w:r w:rsidRPr="00AB12E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192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1049" w:rsidRPr="00AB12E2" w:rsidRDefault="00A2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AB12E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204</w:t>
            </w:r>
          </w:p>
        </w:tc>
      </w:tr>
      <w:tr w:rsidR="00A21049" w:rsidTr="00C10275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49" w:rsidRPr="00AB12E2" w:rsidRDefault="00A21049" w:rsidP="00036EE0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Theme="minorHAnsi" w:hAnsi="Times New Roman"/>
                <w:b/>
                <w:sz w:val="28"/>
                <w:szCs w:val="24"/>
              </w:rPr>
            </w:pPr>
          </w:p>
        </w:tc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1049" w:rsidRPr="00AB12E2" w:rsidRDefault="00A210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AB12E2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Rata de </w:t>
            </w:r>
            <w:proofErr w:type="spellStart"/>
            <w:r w:rsidRPr="00AB12E2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variaţie</w:t>
            </w:r>
            <w:proofErr w:type="spellEnd"/>
            <w:r w:rsidRPr="00AB12E2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a </w:t>
            </w:r>
            <w:proofErr w:type="spellStart"/>
            <w:r w:rsidRPr="00AB12E2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stocului</w:t>
            </w:r>
            <w:proofErr w:type="spellEnd"/>
            <w:r w:rsidRPr="00AB12E2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de </w:t>
            </w:r>
            <w:proofErr w:type="spellStart"/>
            <w:r w:rsidRPr="00AB12E2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cauze</w:t>
            </w:r>
            <w:proofErr w:type="spellEnd"/>
            <w:r w:rsidRPr="00AB12E2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AB12E2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pendinte</w:t>
            </w:r>
            <w:proofErr w:type="spellEnd"/>
            <w:r w:rsidRPr="00AB12E2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(CR)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1049" w:rsidRPr="00AB12E2" w:rsidRDefault="00A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B12E2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>96 %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1049" w:rsidRPr="00AB12E2" w:rsidRDefault="00A21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AB12E2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  <w:t>99 %</w:t>
            </w:r>
          </w:p>
        </w:tc>
      </w:tr>
      <w:tr w:rsidR="00A21049" w:rsidTr="00C10275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49" w:rsidRPr="00AB12E2" w:rsidRDefault="00A21049" w:rsidP="00036EE0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Theme="minorHAnsi" w:hAnsi="Times New Roman"/>
                <w:b/>
                <w:sz w:val="28"/>
                <w:szCs w:val="24"/>
              </w:rPr>
            </w:pPr>
          </w:p>
        </w:tc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1049" w:rsidRPr="00AB12E2" w:rsidRDefault="00A210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proofErr w:type="spellStart"/>
            <w:r w:rsidRPr="00AB12E2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Durata</w:t>
            </w:r>
            <w:proofErr w:type="spellEnd"/>
            <w:r w:rsidRPr="00AB12E2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AB12E2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lichidării</w:t>
            </w:r>
            <w:proofErr w:type="spellEnd"/>
            <w:r w:rsidRPr="00AB12E2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AB12E2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stocului</w:t>
            </w:r>
            <w:proofErr w:type="spellEnd"/>
            <w:r w:rsidRPr="00AB12E2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de </w:t>
            </w:r>
            <w:proofErr w:type="spellStart"/>
            <w:r w:rsidRPr="00AB12E2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cauze</w:t>
            </w:r>
            <w:proofErr w:type="spellEnd"/>
            <w:r w:rsidRPr="00AB12E2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AB12E2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pendinte</w:t>
            </w:r>
            <w:proofErr w:type="spellEnd"/>
          </w:p>
          <w:p w:rsidR="00A21049" w:rsidRPr="00AB12E2" w:rsidRDefault="00A210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B12E2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</w:t>
            </w:r>
            <w:r w:rsidRPr="00AB12E2">
              <w:rPr>
                <w:rFonts w:ascii="Times New Roman" w:hAnsi="Times New Roman" w:cs="Times New Roman"/>
                <w:b/>
                <w:sz w:val="28"/>
                <w:szCs w:val="24"/>
              </w:rPr>
              <w:t>(DT)</w:t>
            </w:r>
            <w:r w:rsidRPr="00AB12E2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 xml:space="preserve"> (</w:t>
            </w:r>
            <w:proofErr w:type="spellStart"/>
            <w:r w:rsidRPr="00AB12E2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>în</w:t>
            </w:r>
            <w:proofErr w:type="spellEnd"/>
            <w:r w:rsidRPr="00AB12E2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AB12E2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>zile</w:t>
            </w:r>
            <w:proofErr w:type="spellEnd"/>
            <w:r w:rsidRPr="00AB12E2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1049" w:rsidRPr="00AB12E2" w:rsidRDefault="00A2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B12E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1 233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1049" w:rsidRPr="00AB12E2" w:rsidRDefault="00A2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AB12E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1 344</w:t>
            </w:r>
          </w:p>
        </w:tc>
      </w:tr>
      <w:tr w:rsidR="00A21049" w:rsidTr="00C10275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49" w:rsidRPr="00AB12E2" w:rsidRDefault="00A21049" w:rsidP="00036EE0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49" w:rsidRPr="00AB12E2" w:rsidRDefault="00A210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spellStart"/>
            <w:r w:rsidRPr="00AB12E2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>Bugetul</w:t>
            </w:r>
            <w:proofErr w:type="spellEnd"/>
            <w:r w:rsidRPr="00AB12E2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 xml:space="preserve"> (MDL)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1049" w:rsidRPr="00AB12E2" w:rsidRDefault="00A2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en-US" w:eastAsia="ru-RU"/>
              </w:rPr>
            </w:pPr>
            <w:r w:rsidRPr="00AB12E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5 834 935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1049" w:rsidRPr="00AB12E2" w:rsidRDefault="00A2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AB12E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6 770 569</w:t>
            </w:r>
          </w:p>
        </w:tc>
      </w:tr>
      <w:tr w:rsidR="00A21049" w:rsidTr="00C10275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49" w:rsidRPr="00AB12E2" w:rsidRDefault="00A21049" w:rsidP="00036EE0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49" w:rsidRPr="00AB12E2" w:rsidRDefault="00A210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  <w:lang w:val="ro-RO" w:eastAsia="ru-RU"/>
              </w:rPr>
            </w:pPr>
            <w:r w:rsidRPr="00AB12E2">
              <w:rPr>
                <w:rFonts w:ascii="Times New Roman" w:hAnsi="Times New Roman" w:cs="Times New Roman"/>
                <w:b/>
                <w:sz w:val="28"/>
                <w:szCs w:val="24"/>
                <w:lang w:val="ro-RO" w:eastAsia="ru-RU"/>
              </w:rPr>
              <w:t>Rata deciziilor atacate cu apel/recurs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1049" w:rsidRPr="00AB12E2" w:rsidRDefault="00A2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en-US" w:eastAsia="ru-RU"/>
              </w:rPr>
            </w:pPr>
            <w:r w:rsidRPr="00AB12E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14,0 %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1049" w:rsidRPr="00AB12E2" w:rsidRDefault="00A2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AB12E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14,8 %</w:t>
            </w:r>
          </w:p>
        </w:tc>
      </w:tr>
      <w:tr w:rsidR="00A21049" w:rsidTr="00C10275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49" w:rsidRPr="00AB12E2" w:rsidRDefault="00A21049" w:rsidP="00036EE0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49" w:rsidRPr="00AB12E2" w:rsidRDefault="00A210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  <w:lang w:val="ro-RO" w:eastAsia="ru-RU"/>
              </w:rPr>
            </w:pPr>
            <w:r w:rsidRPr="00AB12E2">
              <w:rPr>
                <w:rFonts w:ascii="Times New Roman" w:hAnsi="Times New Roman" w:cs="Times New Roman"/>
                <w:b/>
                <w:sz w:val="28"/>
                <w:szCs w:val="24"/>
                <w:lang w:val="ro-RO" w:eastAsia="ru-RU"/>
              </w:rPr>
              <w:t>Rata deciziilor modificate sau anulate de instanța de apel/recurs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1049" w:rsidRPr="00AB12E2" w:rsidRDefault="00A2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en-US" w:eastAsia="ru-RU"/>
              </w:rPr>
            </w:pPr>
            <w:r w:rsidRPr="00AB12E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4,6 %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1049" w:rsidRPr="00AB12E2" w:rsidRDefault="00A2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AB12E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4,4 %</w:t>
            </w:r>
          </w:p>
        </w:tc>
      </w:tr>
      <w:tr w:rsidR="00A21049" w:rsidTr="00C10275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49" w:rsidRPr="00AB12E2" w:rsidRDefault="00A21049" w:rsidP="00036EE0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</w:p>
        </w:tc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49" w:rsidRPr="00AB12E2" w:rsidRDefault="00A210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AB12E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Judecători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1049" w:rsidRPr="00AB12E2" w:rsidRDefault="00A2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en-US" w:eastAsia="ru-RU"/>
              </w:rPr>
            </w:pPr>
            <w:r w:rsidRPr="00AB12E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4,70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1049" w:rsidRPr="00AB12E2" w:rsidRDefault="00A2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AB12E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5,08</w:t>
            </w:r>
          </w:p>
        </w:tc>
      </w:tr>
      <w:tr w:rsidR="00A21049" w:rsidTr="00C10275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49" w:rsidRPr="00AB12E2" w:rsidRDefault="00A21049" w:rsidP="00036EE0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49" w:rsidRPr="00AB12E2" w:rsidRDefault="00A210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AB12E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Asistenți</w:t>
            </w:r>
            <w:proofErr w:type="spellEnd"/>
            <w:r w:rsidRPr="00AB12E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AB12E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judiciari</w:t>
            </w:r>
            <w:proofErr w:type="spellEnd"/>
            <w:r w:rsidRPr="00AB12E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1049" w:rsidRPr="00AB12E2" w:rsidRDefault="00A2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en-US" w:eastAsia="ru-RU"/>
              </w:rPr>
            </w:pPr>
            <w:r w:rsidRPr="00AB12E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11,00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1049" w:rsidRPr="00AB12E2" w:rsidRDefault="00A2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AB12E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11,70</w:t>
            </w:r>
          </w:p>
        </w:tc>
      </w:tr>
      <w:tr w:rsidR="00A21049" w:rsidTr="00C10275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49" w:rsidRPr="00AB12E2" w:rsidRDefault="00A21049" w:rsidP="00036EE0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49" w:rsidRPr="00AB12E2" w:rsidRDefault="00A210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AB12E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Personalul</w:t>
            </w:r>
            <w:proofErr w:type="spellEnd"/>
            <w:r w:rsidRPr="00AB12E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AB12E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non-judiciar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1049" w:rsidRPr="00AB12E2" w:rsidRDefault="00A2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en-US" w:eastAsia="ru-RU"/>
              </w:rPr>
            </w:pPr>
            <w:r w:rsidRPr="00AB12E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23,04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1049" w:rsidRPr="00AB12E2" w:rsidRDefault="00A2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AB12E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21,88</w:t>
            </w:r>
          </w:p>
        </w:tc>
      </w:tr>
      <w:tr w:rsidR="00A21049" w:rsidTr="00C10275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49" w:rsidRPr="00AB12E2" w:rsidRDefault="00A21049" w:rsidP="00036EE0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49" w:rsidRPr="00AB12E2" w:rsidRDefault="00A210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ro-RO" w:eastAsia="ru-RU"/>
              </w:rPr>
            </w:pPr>
            <w:proofErr w:type="spellStart"/>
            <w:r w:rsidRPr="00AB12E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Numărul</w:t>
            </w:r>
            <w:proofErr w:type="spellEnd"/>
            <w:r w:rsidRPr="00AB12E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AB12E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total</w:t>
            </w:r>
            <w:proofErr w:type="spellEnd"/>
            <w:r w:rsidRPr="00AB12E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AB12E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al</w:t>
            </w:r>
            <w:proofErr w:type="spellEnd"/>
            <w:r w:rsidRPr="00AB12E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AB12E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angajaților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1049" w:rsidRPr="00AB12E2" w:rsidRDefault="00A2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en-US" w:eastAsia="ru-RU"/>
              </w:rPr>
            </w:pPr>
            <w:r w:rsidRPr="00AB12E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34,04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1049" w:rsidRPr="00AB12E2" w:rsidRDefault="00A2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AB12E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33,58</w:t>
            </w:r>
          </w:p>
        </w:tc>
      </w:tr>
      <w:tr w:rsidR="00A21049" w:rsidTr="00C10275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49" w:rsidRPr="00AB12E2" w:rsidRDefault="00A21049" w:rsidP="00036EE0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49" w:rsidRPr="00AB12E2" w:rsidRDefault="00A210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ro-RO" w:eastAsia="ru-RU"/>
              </w:rPr>
            </w:pPr>
            <w:proofErr w:type="spellStart"/>
            <w:r w:rsidRPr="00AB12E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Personalul</w:t>
            </w:r>
            <w:proofErr w:type="spellEnd"/>
            <w:r w:rsidRPr="00AB12E2">
              <w:rPr>
                <w:rFonts w:ascii="Times New Roman" w:hAnsi="Times New Roman" w:cs="Times New Roman"/>
                <w:sz w:val="28"/>
                <w:szCs w:val="24"/>
                <w:lang w:val="ro-RO" w:eastAsia="ru-RU"/>
              </w:rPr>
              <w:t xml:space="preserve"> (inclusiv judecători)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1049" w:rsidRPr="00AB12E2" w:rsidRDefault="00A2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en-US" w:eastAsia="ru-RU"/>
              </w:rPr>
            </w:pPr>
            <w:r w:rsidRPr="00AB12E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38,74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1049" w:rsidRPr="00AB12E2" w:rsidRDefault="00A2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AB12E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38,66</w:t>
            </w:r>
          </w:p>
        </w:tc>
      </w:tr>
      <w:tr w:rsidR="00A21049" w:rsidTr="00C10275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49" w:rsidRPr="00AB12E2" w:rsidRDefault="00A21049" w:rsidP="00036EE0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49" w:rsidRPr="00AB12E2" w:rsidRDefault="00A210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AB12E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Rata</w:t>
            </w:r>
            <w:proofErr w:type="spellEnd"/>
            <w:r w:rsidRPr="00AB12E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AB12E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asistenți</w:t>
            </w:r>
            <w:proofErr w:type="spellEnd"/>
            <w:r w:rsidRPr="00AB12E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AB12E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judiciari</w:t>
            </w:r>
            <w:proofErr w:type="spellEnd"/>
            <w:r w:rsidRPr="00AB12E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/ </w:t>
            </w:r>
            <w:proofErr w:type="spellStart"/>
            <w:r w:rsidRPr="00AB12E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Judecător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1049" w:rsidRPr="00AB12E2" w:rsidRDefault="00A2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en-US" w:eastAsia="ru-RU"/>
              </w:rPr>
            </w:pPr>
            <w:r w:rsidRPr="00AB12E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2,34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1049" w:rsidRPr="00AB12E2" w:rsidRDefault="00A2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AB12E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2,30</w:t>
            </w:r>
          </w:p>
        </w:tc>
      </w:tr>
      <w:tr w:rsidR="00A21049" w:rsidTr="00C10275">
        <w:trPr>
          <w:trHeight w:val="27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49" w:rsidRPr="00AB12E2" w:rsidRDefault="00A21049" w:rsidP="00036EE0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49" w:rsidRPr="00AB12E2" w:rsidRDefault="00A210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en-US" w:eastAsia="ru-RU"/>
              </w:rPr>
            </w:pPr>
            <w:r w:rsidRPr="00AB12E2">
              <w:rPr>
                <w:rFonts w:ascii="Times New Roman" w:hAnsi="Times New Roman" w:cs="Times New Roman"/>
                <w:sz w:val="28"/>
                <w:szCs w:val="24"/>
                <w:lang w:val="en-US" w:eastAsia="ru-RU"/>
              </w:rPr>
              <w:t>Rata personal non-</w:t>
            </w:r>
            <w:proofErr w:type="spellStart"/>
            <w:r w:rsidRPr="00AB12E2">
              <w:rPr>
                <w:rFonts w:ascii="Times New Roman" w:hAnsi="Times New Roman" w:cs="Times New Roman"/>
                <w:sz w:val="28"/>
                <w:szCs w:val="24"/>
                <w:lang w:val="en-US" w:eastAsia="ru-RU"/>
              </w:rPr>
              <w:t>judiciar</w:t>
            </w:r>
            <w:proofErr w:type="spellEnd"/>
            <w:r w:rsidRPr="00AB12E2">
              <w:rPr>
                <w:rFonts w:ascii="Times New Roman" w:hAnsi="Times New Roman" w:cs="Times New Roman"/>
                <w:sz w:val="28"/>
                <w:szCs w:val="24"/>
                <w:lang w:val="en-US" w:eastAsia="ru-RU"/>
              </w:rPr>
              <w:t xml:space="preserve"> / </w:t>
            </w:r>
            <w:proofErr w:type="spellStart"/>
            <w:r w:rsidRPr="00AB12E2">
              <w:rPr>
                <w:rFonts w:ascii="Times New Roman" w:hAnsi="Times New Roman" w:cs="Times New Roman"/>
                <w:sz w:val="28"/>
                <w:szCs w:val="24"/>
                <w:lang w:val="en-US" w:eastAsia="ru-RU"/>
              </w:rPr>
              <w:t>Judecător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1049" w:rsidRPr="00AB12E2" w:rsidRDefault="00A2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AB12E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4,90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1049" w:rsidRPr="00AB12E2" w:rsidRDefault="00A2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AB12E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4,31</w:t>
            </w:r>
          </w:p>
        </w:tc>
      </w:tr>
      <w:tr w:rsidR="00A21049" w:rsidTr="00C10275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49" w:rsidRPr="00AB12E2" w:rsidRDefault="00A21049" w:rsidP="00036EE0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49" w:rsidRPr="00AB12E2" w:rsidRDefault="00A210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AB12E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Rata</w:t>
            </w:r>
            <w:proofErr w:type="spellEnd"/>
            <w:r w:rsidRPr="00AB12E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AB12E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angajați</w:t>
            </w:r>
            <w:proofErr w:type="spellEnd"/>
            <w:r w:rsidRPr="00AB12E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/ </w:t>
            </w:r>
            <w:proofErr w:type="spellStart"/>
            <w:r w:rsidRPr="00AB12E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Judecător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1049" w:rsidRPr="00AB12E2" w:rsidRDefault="00A2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en-US" w:eastAsia="ru-RU"/>
              </w:rPr>
            </w:pPr>
            <w:r w:rsidRPr="00AB12E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7,24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1049" w:rsidRPr="00AB12E2" w:rsidRDefault="00A2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AB12E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6,61</w:t>
            </w:r>
          </w:p>
        </w:tc>
      </w:tr>
      <w:tr w:rsidR="00A21049" w:rsidTr="00C10275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49" w:rsidRPr="00AB12E2" w:rsidRDefault="00A21049" w:rsidP="00036EE0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49" w:rsidRPr="00AB12E2" w:rsidRDefault="00A210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AB12E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Cost</w:t>
            </w:r>
            <w:proofErr w:type="spellEnd"/>
            <w:r w:rsidRPr="00AB12E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/ </w:t>
            </w:r>
            <w:proofErr w:type="spellStart"/>
            <w:r w:rsidRPr="00AB12E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Cauză</w:t>
            </w:r>
            <w:proofErr w:type="spellEnd"/>
            <w:r w:rsidRPr="00AB12E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(MDL)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1049" w:rsidRPr="00AB12E2" w:rsidRDefault="00A2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en-US" w:eastAsia="ru-RU"/>
              </w:rPr>
            </w:pPr>
            <w:r w:rsidRPr="00AB12E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4 932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1049" w:rsidRPr="00AB12E2" w:rsidRDefault="00A2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AB12E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5 083</w:t>
            </w:r>
          </w:p>
        </w:tc>
      </w:tr>
      <w:tr w:rsidR="00A21049" w:rsidTr="00C10275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49" w:rsidRPr="00AB12E2" w:rsidRDefault="00A21049" w:rsidP="00036EE0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49" w:rsidRPr="00AB12E2" w:rsidRDefault="00A210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AB12E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Cauze</w:t>
            </w:r>
            <w:proofErr w:type="spellEnd"/>
            <w:r w:rsidRPr="00AB12E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AB12E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noi</w:t>
            </w:r>
            <w:proofErr w:type="spellEnd"/>
            <w:r w:rsidRPr="00AB12E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/ </w:t>
            </w:r>
            <w:proofErr w:type="spellStart"/>
            <w:r w:rsidRPr="00AB12E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Judecător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1049" w:rsidRPr="00AB12E2" w:rsidRDefault="00A2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en-US" w:eastAsia="ru-RU"/>
              </w:rPr>
            </w:pPr>
            <w:r w:rsidRPr="00AB12E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262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1049" w:rsidRPr="00AB12E2" w:rsidRDefault="00A2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AB12E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265</w:t>
            </w:r>
          </w:p>
        </w:tc>
      </w:tr>
      <w:tr w:rsidR="00A21049" w:rsidTr="00C10275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49" w:rsidRPr="00AB12E2" w:rsidRDefault="00A21049" w:rsidP="00036EE0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49" w:rsidRPr="00AB12E2" w:rsidRDefault="00A210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AB12E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Cauze</w:t>
            </w:r>
            <w:proofErr w:type="spellEnd"/>
            <w:r w:rsidRPr="00AB12E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AB12E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soluționate</w:t>
            </w:r>
            <w:proofErr w:type="spellEnd"/>
            <w:r w:rsidRPr="00AB12E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/ </w:t>
            </w:r>
            <w:proofErr w:type="spellStart"/>
            <w:r w:rsidRPr="00AB12E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Judecător</w:t>
            </w:r>
            <w:proofErr w:type="spellEnd"/>
            <w:r w:rsidRPr="00AB12E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1049" w:rsidRPr="00AB12E2" w:rsidRDefault="00A2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en-US" w:eastAsia="ru-RU"/>
              </w:rPr>
            </w:pPr>
            <w:r w:rsidRPr="00AB12E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252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1049" w:rsidRPr="00AB12E2" w:rsidRDefault="00A2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AB12E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262</w:t>
            </w:r>
          </w:p>
        </w:tc>
      </w:tr>
      <w:tr w:rsidR="00A21049" w:rsidTr="00C10275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49" w:rsidRPr="00AB12E2" w:rsidRDefault="00A21049" w:rsidP="00036EE0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49" w:rsidRPr="00AB12E2" w:rsidRDefault="00A210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AB12E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Cauze</w:t>
            </w:r>
            <w:proofErr w:type="spellEnd"/>
            <w:r w:rsidRPr="00AB12E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AB12E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soluționate</w:t>
            </w:r>
            <w:proofErr w:type="spellEnd"/>
            <w:r w:rsidRPr="00AB12E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/ </w:t>
            </w:r>
            <w:r w:rsidRPr="00AB12E2">
              <w:rPr>
                <w:rFonts w:ascii="Times New Roman" w:hAnsi="Times New Roman" w:cs="Times New Roman"/>
                <w:sz w:val="28"/>
                <w:szCs w:val="24"/>
                <w:lang w:val="ro-RO" w:eastAsia="ru-RU"/>
              </w:rPr>
              <w:t>A</w:t>
            </w:r>
            <w:proofErr w:type="spellStart"/>
            <w:r w:rsidRPr="00AB12E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ngajat</w:t>
            </w:r>
            <w:proofErr w:type="spellEnd"/>
            <w:r w:rsidRPr="00AB12E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1049" w:rsidRPr="00AB12E2" w:rsidRDefault="00A2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en-US" w:eastAsia="ru-RU"/>
              </w:rPr>
            </w:pPr>
            <w:r w:rsidRPr="00AB12E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35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1049" w:rsidRPr="00AB12E2" w:rsidRDefault="00A2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AB12E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40</w:t>
            </w:r>
          </w:p>
        </w:tc>
      </w:tr>
    </w:tbl>
    <w:p w:rsidR="00A21049" w:rsidRDefault="00A21049" w:rsidP="002C4230">
      <w:pPr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C77177" w:rsidRDefault="00C77177" w:rsidP="00C77177">
      <w:pPr>
        <w:spacing w:after="0" w:line="256" w:lineRule="auto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PREŞEDINTE INTERIMAR </w:t>
      </w:r>
    </w:p>
    <w:p w:rsidR="00C77177" w:rsidRDefault="00C77177" w:rsidP="00C77177">
      <w:pPr>
        <w:spacing w:after="0" w:line="256" w:lineRule="auto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al CURŢII DE APEL COMRAT                                 </w:t>
      </w:r>
      <w:r w:rsidR="007A04F8">
        <w:rPr>
          <w:rFonts w:ascii="Times New Roman" w:hAnsi="Times New Roman"/>
          <w:b/>
          <w:sz w:val="28"/>
          <w:szCs w:val="28"/>
          <w:lang w:val="ro-RO"/>
        </w:rPr>
        <w:t xml:space="preserve">                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  <w:lang w:val="ro-RO"/>
        </w:rPr>
        <w:t>Dmitrii</w:t>
      </w:r>
      <w:proofErr w:type="spellEnd"/>
      <w:r>
        <w:rPr>
          <w:rFonts w:ascii="Times New Roman" w:hAnsi="Times New Roman"/>
          <w:b/>
          <w:sz w:val="28"/>
          <w:szCs w:val="28"/>
          <w:lang w:val="ro-RO"/>
        </w:rPr>
        <w:t xml:space="preserve"> FUJENCO</w:t>
      </w:r>
    </w:p>
    <w:p w:rsidR="00897664" w:rsidRPr="00FE0970" w:rsidRDefault="00897664" w:rsidP="00897664">
      <w:pPr>
        <w:spacing w:after="0"/>
        <w:jc w:val="both"/>
        <w:rPr>
          <w:rFonts w:ascii="Times New Roman" w:hAnsi="Times New Roman" w:cs="Times New Roman"/>
          <w:sz w:val="10"/>
          <w:szCs w:val="10"/>
          <w:lang w:val="ro-RO"/>
        </w:rPr>
      </w:pPr>
    </w:p>
    <w:p w:rsidR="0087283D" w:rsidRPr="00FE0970" w:rsidRDefault="0087283D" w:rsidP="00897664">
      <w:pPr>
        <w:spacing w:after="0"/>
        <w:jc w:val="both"/>
        <w:rPr>
          <w:rFonts w:ascii="Times New Roman" w:hAnsi="Times New Roman" w:cs="Times New Roman"/>
          <w:sz w:val="10"/>
          <w:szCs w:val="10"/>
          <w:lang w:val="ro-RO"/>
        </w:rPr>
      </w:pPr>
    </w:p>
    <w:p w:rsidR="0087283D" w:rsidRPr="00FE0970" w:rsidRDefault="0087283D" w:rsidP="00897664">
      <w:pPr>
        <w:spacing w:after="0"/>
        <w:jc w:val="both"/>
        <w:rPr>
          <w:rFonts w:ascii="Times New Roman" w:hAnsi="Times New Roman" w:cs="Times New Roman"/>
          <w:sz w:val="10"/>
          <w:szCs w:val="10"/>
          <w:lang w:val="ro-RO"/>
        </w:rPr>
      </w:pPr>
    </w:p>
    <w:p w:rsidR="0087283D" w:rsidRPr="00FE0970" w:rsidRDefault="0087283D" w:rsidP="00897664">
      <w:pPr>
        <w:spacing w:after="0"/>
        <w:jc w:val="both"/>
        <w:rPr>
          <w:rFonts w:ascii="Times New Roman" w:hAnsi="Times New Roman" w:cs="Times New Roman"/>
          <w:sz w:val="10"/>
          <w:szCs w:val="10"/>
          <w:lang w:val="ro-RO"/>
        </w:rPr>
      </w:pPr>
    </w:p>
    <w:p w:rsidR="0087283D" w:rsidRPr="00FE0970" w:rsidRDefault="0087283D" w:rsidP="00897664">
      <w:pPr>
        <w:spacing w:after="0"/>
        <w:jc w:val="both"/>
        <w:rPr>
          <w:rFonts w:ascii="Times New Roman" w:hAnsi="Times New Roman" w:cs="Times New Roman"/>
          <w:sz w:val="10"/>
          <w:szCs w:val="10"/>
          <w:lang w:val="ro-RO"/>
        </w:rPr>
      </w:pPr>
    </w:p>
    <w:p w:rsidR="0087283D" w:rsidRPr="00FE0970" w:rsidRDefault="0087283D" w:rsidP="00897664">
      <w:pPr>
        <w:spacing w:after="0"/>
        <w:jc w:val="both"/>
        <w:rPr>
          <w:rFonts w:ascii="Times New Roman" w:hAnsi="Times New Roman" w:cs="Times New Roman"/>
          <w:sz w:val="10"/>
          <w:szCs w:val="10"/>
          <w:lang w:val="ro-RO"/>
        </w:rPr>
      </w:pPr>
    </w:p>
    <w:p w:rsidR="0087283D" w:rsidRPr="00FE0970" w:rsidRDefault="0087283D" w:rsidP="00897664">
      <w:pPr>
        <w:spacing w:after="0"/>
        <w:jc w:val="both"/>
        <w:rPr>
          <w:rFonts w:ascii="Times New Roman" w:hAnsi="Times New Roman" w:cs="Times New Roman"/>
          <w:sz w:val="10"/>
          <w:szCs w:val="10"/>
          <w:lang w:val="ro-RO"/>
        </w:rPr>
      </w:pPr>
    </w:p>
    <w:p w:rsidR="0087283D" w:rsidRPr="00FE0970" w:rsidRDefault="0087283D" w:rsidP="00897664">
      <w:pPr>
        <w:spacing w:after="0"/>
        <w:jc w:val="both"/>
        <w:rPr>
          <w:rFonts w:ascii="Times New Roman" w:hAnsi="Times New Roman" w:cs="Times New Roman"/>
          <w:sz w:val="10"/>
          <w:szCs w:val="10"/>
          <w:lang w:val="ro-RO"/>
        </w:rPr>
      </w:pPr>
    </w:p>
    <w:p w:rsidR="00897664" w:rsidRPr="00FE0970" w:rsidRDefault="00460CDC" w:rsidP="00897664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E0970"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14444B" w:rsidRPr="00FE0970">
        <w:rPr>
          <w:rFonts w:ascii="Times New Roman" w:hAnsi="Times New Roman" w:cs="Times New Roman"/>
          <w:sz w:val="28"/>
          <w:szCs w:val="28"/>
          <w:lang w:val="ro-RO"/>
        </w:rPr>
        <w:t>8</w:t>
      </w:r>
      <w:r w:rsidRPr="00FE0970">
        <w:rPr>
          <w:rFonts w:ascii="Times New Roman" w:hAnsi="Times New Roman" w:cs="Times New Roman"/>
          <w:sz w:val="28"/>
          <w:szCs w:val="28"/>
          <w:lang w:val="ro-RO"/>
        </w:rPr>
        <w:t>/0</w:t>
      </w:r>
      <w:r w:rsidR="0014444B" w:rsidRPr="00FE0970">
        <w:rPr>
          <w:rFonts w:ascii="Times New Roman" w:hAnsi="Times New Roman" w:cs="Times New Roman"/>
          <w:sz w:val="28"/>
          <w:szCs w:val="28"/>
          <w:lang w:val="ro-RO"/>
        </w:rPr>
        <w:t>1</w:t>
      </w:r>
      <w:r w:rsidRPr="00FE0970">
        <w:rPr>
          <w:rFonts w:ascii="Times New Roman" w:hAnsi="Times New Roman" w:cs="Times New Roman"/>
          <w:sz w:val="28"/>
          <w:szCs w:val="28"/>
          <w:lang w:val="ro-RO"/>
        </w:rPr>
        <w:t>/</w:t>
      </w:r>
      <w:r w:rsidR="00897664" w:rsidRPr="00FE0970">
        <w:rPr>
          <w:rFonts w:ascii="Times New Roman" w:hAnsi="Times New Roman" w:cs="Times New Roman"/>
          <w:sz w:val="28"/>
          <w:szCs w:val="28"/>
          <w:lang w:val="ro-RO"/>
        </w:rPr>
        <w:t>201</w:t>
      </w:r>
      <w:r w:rsidR="001D7341">
        <w:rPr>
          <w:rFonts w:ascii="Times New Roman" w:hAnsi="Times New Roman" w:cs="Times New Roman"/>
          <w:sz w:val="28"/>
          <w:szCs w:val="28"/>
          <w:lang w:val="ro-RO"/>
        </w:rPr>
        <w:t>9</w:t>
      </w:r>
    </w:p>
    <w:p w:rsidR="00735AE2" w:rsidRPr="00FE0970" w:rsidRDefault="00897664" w:rsidP="00897664">
      <w:pPr>
        <w:spacing w:after="0"/>
        <w:jc w:val="both"/>
        <w:rPr>
          <w:rFonts w:ascii="Times New Roman" w:hAnsi="Times New Roman" w:cs="Times New Roman"/>
          <w:lang w:val="ro-RO"/>
        </w:rPr>
      </w:pPr>
      <w:r w:rsidRPr="00FE0970">
        <w:rPr>
          <w:rFonts w:ascii="Times New Roman" w:hAnsi="Times New Roman" w:cs="Times New Roman"/>
          <w:sz w:val="26"/>
          <w:szCs w:val="26"/>
          <w:lang w:val="ro-RO"/>
        </w:rPr>
        <w:t xml:space="preserve">Ex. </w:t>
      </w:r>
      <w:proofErr w:type="spellStart"/>
      <w:r w:rsidRPr="00FE0970">
        <w:rPr>
          <w:rFonts w:ascii="Times New Roman" w:hAnsi="Times New Roman" w:cs="Times New Roman"/>
          <w:sz w:val="26"/>
          <w:szCs w:val="26"/>
          <w:lang w:val="ro-RO"/>
        </w:rPr>
        <w:t>Diacenco</w:t>
      </w:r>
      <w:proofErr w:type="spellEnd"/>
      <w:r w:rsidRPr="00FE0970">
        <w:rPr>
          <w:rFonts w:ascii="Times New Roman" w:hAnsi="Times New Roman" w:cs="Times New Roman"/>
          <w:sz w:val="26"/>
          <w:szCs w:val="26"/>
          <w:lang w:val="ro-RO"/>
        </w:rPr>
        <w:t xml:space="preserve"> Valentina</w:t>
      </w:r>
      <w:r w:rsidR="008E2CDB" w:rsidRPr="00FE0970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Pr="00FE0970">
        <w:rPr>
          <w:rFonts w:ascii="Times New Roman" w:hAnsi="Times New Roman" w:cs="Times New Roman"/>
          <w:sz w:val="26"/>
          <w:szCs w:val="26"/>
          <w:lang w:val="ro-RO"/>
        </w:rPr>
        <w:t>Tel. 0(298)2-54-47</w:t>
      </w:r>
    </w:p>
    <w:sectPr w:rsidR="00735AE2" w:rsidRPr="00FE0970" w:rsidSect="00210F98">
      <w:type w:val="continuous"/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94D" w:rsidRDefault="00D3794D" w:rsidP="00112395">
      <w:pPr>
        <w:spacing w:after="0" w:line="240" w:lineRule="auto"/>
      </w:pPr>
      <w:r>
        <w:separator/>
      </w:r>
    </w:p>
  </w:endnote>
  <w:endnote w:type="continuationSeparator" w:id="0">
    <w:p w:rsidR="00D3794D" w:rsidRDefault="00D3794D" w:rsidP="00112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94D" w:rsidRDefault="00D3794D" w:rsidP="00112395">
      <w:pPr>
        <w:spacing w:after="0" w:line="240" w:lineRule="auto"/>
      </w:pPr>
      <w:r>
        <w:separator/>
      </w:r>
    </w:p>
  </w:footnote>
  <w:footnote w:type="continuationSeparator" w:id="0">
    <w:p w:rsidR="00D3794D" w:rsidRDefault="00D3794D" w:rsidP="00112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AF2553"/>
    <w:multiLevelType w:val="hybridMultilevel"/>
    <w:tmpl w:val="355C60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522"/>
    <w:rsid w:val="00027741"/>
    <w:rsid w:val="00040C6D"/>
    <w:rsid w:val="00052AD5"/>
    <w:rsid w:val="00052DC7"/>
    <w:rsid w:val="000712B7"/>
    <w:rsid w:val="000774ED"/>
    <w:rsid w:val="00097614"/>
    <w:rsid w:val="000B20A1"/>
    <w:rsid w:val="000C26C1"/>
    <w:rsid w:val="000C5F5A"/>
    <w:rsid w:val="000D5FDF"/>
    <w:rsid w:val="00111CB8"/>
    <w:rsid w:val="00112395"/>
    <w:rsid w:val="001431D3"/>
    <w:rsid w:val="0014444B"/>
    <w:rsid w:val="0016412D"/>
    <w:rsid w:val="00166A81"/>
    <w:rsid w:val="00167458"/>
    <w:rsid w:val="00186FE1"/>
    <w:rsid w:val="001A20F8"/>
    <w:rsid w:val="001B0650"/>
    <w:rsid w:val="001B3138"/>
    <w:rsid w:val="001C3CD8"/>
    <w:rsid w:val="001D7341"/>
    <w:rsid w:val="001F3EAE"/>
    <w:rsid w:val="001F7EAA"/>
    <w:rsid w:val="00210F98"/>
    <w:rsid w:val="002518FF"/>
    <w:rsid w:val="00253613"/>
    <w:rsid w:val="00274891"/>
    <w:rsid w:val="002B6DA9"/>
    <w:rsid w:val="002C260A"/>
    <w:rsid w:val="002C4230"/>
    <w:rsid w:val="002D474C"/>
    <w:rsid w:val="002E5ABB"/>
    <w:rsid w:val="002E62D6"/>
    <w:rsid w:val="003050F4"/>
    <w:rsid w:val="0033330F"/>
    <w:rsid w:val="00340340"/>
    <w:rsid w:val="00343117"/>
    <w:rsid w:val="00360502"/>
    <w:rsid w:val="00371FE6"/>
    <w:rsid w:val="0038368E"/>
    <w:rsid w:val="00393D06"/>
    <w:rsid w:val="003B09D2"/>
    <w:rsid w:val="0040791A"/>
    <w:rsid w:val="00414BC9"/>
    <w:rsid w:val="004252C0"/>
    <w:rsid w:val="00460CDC"/>
    <w:rsid w:val="00480E51"/>
    <w:rsid w:val="00481368"/>
    <w:rsid w:val="00490308"/>
    <w:rsid w:val="0049298C"/>
    <w:rsid w:val="00495B0E"/>
    <w:rsid w:val="00507EDF"/>
    <w:rsid w:val="00527200"/>
    <w:rsid w:val="00531A86"/>
    <w:rsid w:val="00542049"/>
    <w:rsid w:val="00545B1B"/>
    <w:rsid w:val="00555EC9"/>
    <w:rsid w:val="0057259C"/>
    <w:rsid w:val="00583B17"/>
    <w:rsid w:val="005921F0"/>
    <w:rsid w:val="00595542"/>
    <w:rsid w:val="00595619"/>
    <w:rsid w:val="0059610A"/>
    <w:rsid w:val="005A52EF"/>
    <w:rsid w:val="005D685B"/>
    <w:rsid w:val="005F1729"/>
    <w:rsid w:val="005F7305"/>
    <w:rsid w:val="0063216E"/>
    <w:rsid w:val="00635AD2"/>
    <w:rsid w:val="00650606"/>
    <w:rsid w:val="006564C0"/>
    <w:rsid w:val="00661F2C"/>
    <w:rsid w:val="00677EBF"/>
    <w:rsid w:val="00685355"/>
    <w:rsid w:val="00690C26"/>
    <w:rsid w:val="006971D2"/>
    <w:rsid w:val="006A1E48"/>
    <w:rsid w:val="006B7040"/>
    <w:rsid w:val="006D244C"/>
    <w:rsid w:val="006E0EE8"/>
    <w:rsid w:val="006E612E"/>
    <w:rsid w:val="00703537"/>
    <w:rsid w:val="007065B5"/>
    <w:rsid w:val="00722009"/>
    <w:rsid w:val="00722789"/>
    <w:rsid w:val="00733DA6"/>
    <w:rsid w:val="00735AE2"/>
    <w:rsid w:val="007649B5"/>
    <w:rsid w:val="007801EC"/>
    <w:rsid w:val="00791869"/>
    <w:rsid w:val="00796C51"/>
    <w:rsid w:val="007A04F8"/>
    <w:rsid w:val="007B3C5A"/>
    <w:rsid w:val="007B6D2C"/>
    <w:rsid w:val="007C0210"/>
    <w:rsid w:val="007D6401"/>
    <w:rsid w:val="007E1C6A"/>
    <w:rsid w:val="007F02F1"/>
    <w:rsid w:val="007F46E5"/>
    <w:rsid w:val="007F55E6"/>
    <w:rsid w:val="007F7F14"/>
    <w:rsid w:val="0080136F"/>
    <w:rsid w:val="00821DE4"/>
    <w:rsid w:val="00827B45"/>
    <w:rsid w:val="0083599D"/>
    <w:rsid w:val="00857F83"/>
    <w:rsid w:val="00861CB8"/>
    <w:rsid w:val="0087283D"/>
    <w:rsid w:val="008764F4"/>
    <w:rsid w:val="00887F1C"/>
    <w:rsid w:val="00897664"/>
    <w:rsid w:val="008A6FA5"/>
    <w:rsid w:val="008A7DDE"/>
    <w:rsid w:val="008C3F4C"/>
    <w:rsid w:val="008D4984"/>
    <w:rsid w:val="008E2CDB"/>
    <w:rsid w:val="008E4FCC"/>
    <w:rsid w:val="008F0331"/>
    <w:rsid w:val="008F0C27"/>
    <w:rsid w:val="008F5E00"/>
    <w:rsid w:val="008F686D"/>
    <w:rsid w:val="008F6F30"/>
    <w:rsid w:val="00920823"/>
    <w:rsid w:val="0092684F"/>
    <w:rsid w:val="009408CA"/>
    <w:rsid w:val="00940E14"/>
    <w:rsid w:val="00961483"/>
    <w:rsid w:val="00966634"/>
    <w:rsid w:val="009765B8"/>
    <w:rsid w:val="00985A02"/>
    <w:rsid w:val="00986A58"/>
    <w:rsid w:val="0099480E"/>
    <w:rsid w:val="009A0B4B"/>
    <w:rsid w:val="009A3146"/>
    <w:rsid w:val="009A395E"/>
    <w:rsid w:val="009A779D"/>
    <w:rsid w:val="009C24AE"/>
    <w:rsid w:val="009C2ED8"/>
    <w:rsid w:val="009C5E14"/>
    <w:rsid w:val="009C6635"/>
    <w:rsid w:val="009E1E58"/>
    <w:rsid w:val="00A21049"/>
    <w:rsid w:val="00A24E06"/>
    <w:rsid w:val="00A75B65"/>
    <w:rsid w:val="00A97EFB"/>
    <w:rsid w:val="00AA5C7F"/>
    <w:rsid w:val="00AB12E2"/>
    <w:rsid w:val="00AB6E04"/>
    <w:rsid w:val="00AE3518"/>
    <w:rsid w:val="00B2111E"/>
    <w:rsid w:val="00B367A7"/>
    <w:rsid w:val="00B40769"/>
    <w:rsid w:val="00B62D98"/>
    <w:rsid w:val="00BA305A"/>
    <w:rsid w:val="00BA7408"/>
    <w:rsid w:val="00BB15AD"/>
    <w:rsid w:val="00BC630B"/>
    <w:rsid w:val="00BD1746"/>
    <w:rsid w:val="00BD35E8"/>
    <w:rsid w:val="00BE21E7"/>
    <w:rsid w:val="00BE5DBB"/>
    <w:rsid w:val="00BF0BF0"/>
    <w:rsid w:val="00BF3DE6"/>
    <w:rsid w:val="00C10275"/>
    <w:rsid w:val="00C10FE9"/>
    <w:rsid w:val="00C300C8"/>
    <w:rsid w:val="00C402AA"/>
    <w:rsid w:val="00C66522"/>
    <w:rsid w:val="00C77177"/>
    <w:rsid w:val="00C802DB"/>
    <w:rsid w:val="00CB6A4C"/>
    <w:rsid w:val="00CC10C6"/>
    <w:rsid w:val="00CD1565"/>
    <w:rsid w:val="00CE45CE"/>
    <w:rsid w:val="00CE4C70"/>
    <w:rsid w:val="00CF67BC"/>
    <w:rsid w:val="00CF6E4F"/>
    <w:rsid w:val="00D10089"/>
    <w:rsid w:val="00D112B8"/>
    <w:rsid w:val="00D37652"/>
    <w:rsid w:val="00D3774B"/>
    <w:rsid w:val="00D3794D"/>
    <w:rsid w:val="00D54F72"/>
    <w:rsid w:val="00D76C1D"/>
    <w:rsid w:val="00DA42E4"/>
    <w:rsid w:val="00DA43EC"/>
    <w:rsid w:val="00DA7505"/>
    <w:rsid w:val="00DD5EA7"/>
    <w:rsid w:val="00DE489D"/>
    <w:rsid w:val="00E123E1"/>
    <w:rsid w:val="00E15362"/>
    <w:rsid w:val="00E15D1C"/>
    <w:rsid w:val="00E5579B"/>
    <w:rsid w:val="00E566A3"/>
    <w:rsid w:val="00E60DAC"/>
    <w:rsid w:val="00E628D2"/>
    <w:rsid w:val="00EB0ACE"/>
    <w:rsid w:val="00EF1724"/>
    <w:rsid w:val="00F12726"/>
    <w:rsid w:val="00F22F7B"/>
    <w:rsid w:val="00F637C0"/>
    <w:rsid w:val="00F87C07"/>
    <w:rsid w:val="00F949AB"/>
    <w:rsid w:val="00F9590F"/>
    <w:rsid w:val="00FB2225"/>
    <w:rsid w:val="00FB3B90"/>
    <w:rsid w:val="00FC0477"/>
    <w:rsid w:val="00FC6B3E"/>
    <w:rsid w:val="00FD533D"/>
    <w:rsid w:val="00FE0970"/>
    <w:rsid w:val="00FF17C0"/>
    <w:rsid w:val="00FF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B0AB02-7541-44BF-B768-50A4E8CA1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C26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link w:val="NoSpacing"/>
    <w:uiPriority w:val="1"/>
    <w:locked/>
    <w:rsid w:val="00735AE2"/>
    <w:rPr>
      <w:rFonts w:ascii="Times New Roman" w:hAnsi="Times New Roman" w:cs="Times New Roman"/>
      <w:b/>
      <w:noProof/>
      <w:sz w:val="28"/>
      <w:szCs w:val="28"/>
      <w:lang w:val="ro-RO"/>
    </w:rPr>
  </w:style>
  <w:style w:type="paragraph" w:styleId="NoSpacing">
    <w:name w:val="No Spacing"/>
    <w:next w:val="CommentText"/>
    <w:link w:val="NoSpacingChar"/>
    <w:autoRedefine/>
    <w:uiPriority w:val="1"/>
    <w:qFormat/>
    <w:rsid w:val="00735AE2"/>
    <w:pPr>
      <w:tabs>
        <w:tab w:val="center" w:pos="7580"/>
      </w:tabs>
      <w:spacing w:after="0" w:line="240" w:lineRule="auto"/>
      <w:ind w:right="-590"/>
      <w:jc w:val="both"/>
    </w:pPr>
    <w:rPr>
      <w:rFonts w:ascii="Times New Roman" w:hAnsi="Times New Roman" w:cs="Times New Roman"/>
      <w:b/>
      <w:noProof/>
      <w:sz w:val="28"/>
      <w:szCs w:val="28"/>
      <w:lang w:val="ro-RO"/>
    </w:rPr>
  </w:style>
  <w:style w:type="paragraph" w:styleId="CommentText">
    <w:name w:val="annotation text"/>
    <w:basedOn w:val="Normal"/>
    <w:link w:val="CommentTextChar"/>
    <w:uiPriority w:val="99"/>
    <w:unhideWhenUsed/>
    <w:rsid w:val="00BA74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7408"/>
    <w:rPr>
      <w:sz w:val="20"/>
      <w:szCs w:val="20"/>
    </w:rPr>
  </w:style>
  <w:style w:type="character" w:styleId="Hyperlink">
    <w:name w:val="Hyperlink"/>
    <w:uiPriority w:val="99"/>
    <w:semiHidden/>
    <w:unhideWhenUsed/>
    <w:rsid w:val="00595542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55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59554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39"/>
    <w:rsid w:val="00735AE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52AD5"/>
    <w:pPr>
      <w:spacing w:after="0" w:line="240" w:lineRule="auto"/>
      <w:ind w:firstLine="709"/>
    </w:pPr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52AD5"/>
    <w:rPr>
      <w:rFonts w:ascii="Calibri" w:eastAsia="Calibri" w:hAnsi="Calibri" w:cs="Times New Roman"/>
      <w:sz w:val="28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112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395"/>
  </w:style>
  <w:style w:type="paragraph" w:styleId="ListParagraph">
    <w:name w:val="List Paragraph"/>
    <w:basedOn w:val="Normal"/>
    <w:uiPriority w:val="34"/>
    <w:qFormat/>
    <w:rsid w:val="00A2104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hyperlink" Target="mailto:caco@justice.m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co@justice.md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ffice\Desktop\2016-2018%20&#1057;&#1040;_Comrat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Office\Desktop\2016-2018%20&#1057;&#1040;_Comra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o-RO" sz="1200"/>
              <a:t>Evoluția cauzelor noi per categorii între </a:t>
            </a:r>
            <a:r>
              <a:rPr lang="en-GB" sz="1200"/>
              <a:t>2016</a:t>
            </a:r>
            <a:r>
              <a:rPr lang="ro-RO" sz="1200"/>
              <a:t> și</a:t>
            </a:r>
            <a:r>
              <a:rPr lang="en-GB" sz="1200"/>
              <a:t> </a:t>
            </a:r>
            <a:r>
              <a:rPr lang="en-US" sz="1200"/>
              <a:t>2018</a:t>
            </a:r>
            <a:endParaRPr lang="en-GB" sz="1200"/>
          </a:p>
        </c:rich>
      </c:tx>
      <c:layout>
        <c:manualLayout>
          <c:xMode val="edge"/>
          <c:yMode val="edge"/>
          <c:x val="1.8791033570869212E-2"/>
          <c:y val="2.8983082979269138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8.7515521695749027E-2"/>
          <c:y val="0.18079378990860148"/>
          <c:w val="0.51165687689345662"/>
          <c:h val="0.77988786343509953"/>
        </c:manualLayout>
      </c:layout>
      <c:barChart>
        <c:barDir val="col"/>
        <c:grouping val="stacked"/>
        <c:varyColors val="0"/>
        <c:ser>
          <c:idx val="6"/>
          <c:order val="0"/>
          <c:tx>
            <c:strRef>
              <c:f>'Rezultat Structura fluxului'!$I$14</c:f>
              <c:strCache>
                <c:ptCount val="1"/>
                <c:pt idx="0">
                  <c:v>8. Total alte categorii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mc="http://schemas.openxmlformats.org/markup-compatibility/2006" xmlns:c14="http://schemas.microsoft.com/office/drawing/2007/8/2/chart" xmlns:c15="http://schemas.microsoft.com/office/drawing/2012/chart" xmlns:c16="http://schemas.microsoft.com/office/drawing/2014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'Rezultat Structura fluxului'!$L$6:$N$6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'Rezultat Structura fluxului'!$J$14:$O$14</c:f>
              <c:numCache>
                <c:formatCode>#,##0</c:formatCode>
                <c:ptCount val="3"/>
                <c:pt idx="0">
                  <c:v>72</c:v>
                </c:pt>
                <c:pt idx="1">
                  <c:v>63</c:v>
                </c:pt>
                <c:pt idx="2">
                  <c:v>17</c:v>
                </c:pt>
              </c:numCache>
            </c:numRef>
          </c:val>
          <c:extLst xmlns:mc="http://schemas.openxmlformats.org/markup-compatibility/2006" xmlns:c14="http://schemas.microsoft.com/office/drawing/2007/8/2/chart" xmlns:c15="http://schemas.microsoft.com/office/drawing/2012/chart" xmlns:c16="http://schemas.microsoft.com/office/drawing/2014/chart">
            <c:ext xmlns:c16="http://schemas.microsoft.com/office/drawing/2014/chart" uri="{C3380CC4-5D6E-409C-BE32-E72D297353CC}">
              <c16:uniqueId val="{00000000-7072-4314-A246-A6138E343976}"/>
            </c:ext>
          </c:extLst>
        </c:ser>
        <c:ser>
          <c:idx val="5"/>
          <c:order val="1"/>
          <c:tx>
            <c:strRef>
              <c:f>'Rezultat Structura fluxului'!$I$13</c:f>
              <c:strCache>
                <c:ptCount val="1"/>
                <c:pt idx="0">
                  <c:v>7. Total cauze contravenţionale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mc="http://schemas.openxmlformats.org/markup-compatibility/2006" xmlns:c14="http://schemas.microsoft.com/office/drawing/2007/8/2/chart" xmlns:c15="http://schemas.microsoft.com/office/drawing/2012/chart" xmlns:c16="http://schemas.microsoft.com/office/drawing/2014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'Rezultat Structura fluxului'!$L$6:$N$6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'Rezultat Structura fluxului'!$J$13:$O$13</c:f>
              <c:numCache>
                <c:formatCode>#,##0</c:formatCode>
                <c:ptCount val="3"/>
                <c:pt idx="0">
                  <c:v>142</c:v>
                </c:pt>
                <c:pt idx="1">
                  <c:v>179</c:v>
                </c:pt>
                <c:pt idx="2">
                  <c:v>184</c:v>
                </c:pt>
              </c:numCache>
            </c:numRef>
          </c:val>
          <c:extLst xmlns:mc="http://schemas.openxmlformats.org/markup-compatibility/2006" xmlns:c14="http://schemas.microsoft.com/office/drawing/2007/8/2/chart" xmlns:c15="http://schemas.microsoft.com/office/drawing/2012/chart" xmlns:c16="http://schemas.microsoft.com/office/drawing/2014/chart">
            <c:ext xmlns:c16="http://schemas.microsoft.com/office/drawing/2014/chart" uri="{C3380CC4-5D6E-409C-BE32-E72D297353CC}">
              <c16:uniqueId val="{00000001-7072-4314-A246-A6138E343976}"/>
            </c:ext>
          </c:extLst>
        </c:ser>
        <c:ser>
          <c:idx val="7"/>
          <c:order val="2"/>
          <c:tx>
            <c:strRef>
              <c:f>'Rezultat Structura fluxului'!$I$12</c:f>
              <c:strCache>
                <c:ptCount val="1"/>
                <c:pt idx="0">
                  <c:v>6 Materiale Penale</c:v>
                </c:pt>
              </c:strCache>
            </c:strRef>
          </c:tx>
          <c:invertIfNegative val="0"/>
          <c:cat>
            <c:numRef>
              <c:f>'Rezultat Structura fluxului'!$L$6:$N$6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'Rezultat Structura fluxului'!$L$12:$N$12</c:f>
              <c:numCache>
                <c:formatCode>#,##0</c:formatCode>
                <c:ptCount val="3"/>
                <c:pt idx="0">
                  <c:v>107</c:v>
                </c:pt>
                <c:pt idx="1">
                  <c:v>214</c:v>
                </c:pt>
                <c:pt idx="2">
                  <c:v>271</c:v>
                </c:pt>
              </c:numCache>
            </c:numRef>
          </c:val>
          <c:extLst xmlns:mc="http://schemas.openxmlformats.org/markup-compatibility/2006" xmlns:c14="http://schemas.microsoft.com/office/drawing/2007/8/2/chart" xmlns:c15="http://schemas.microsoft.com/office/drawing/2012/chart" xmlns:c16="http://schemas.microsoft.com/office/drawing/2014/chart">
            <c:ext xmlns:c16="http://schemas.microsoft.com/office/drawing/2014/chart" uri="{C3380CC4-5D6E-409C-BE32-E72D297353CC}">
              <c16:uniqueId val="{00000002-7072-4314-A246-A6138E343976}"/>
            </c:ext>
          </c:extLst>
        </c:ser>
        <c:ser>
          <c:idx val="4"/>
          <c:order val="3"/>
          <c:tx>
            <c:strRef>
              <c:f>'Rezultat Structura fluxului'!$I$11</c:f>
              <c:strCache>
                <c:ptCount val="1"/>
                <c:pt idx="0">
                  <c:v>5. Total cauze penale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mc="http://schemas.openxmlformats.org/markup-compatibility/2006" xmlns:c14="http://schemas.microsoft.com/office/drawing/2007/8/2/chart" xmlns:c15="http://schemas.microsoft.com/office/drawing/2012/chart" xmlns:c16="http://schemas.microsoft.com/office/drawing/2014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'Rezultat Structura fluxului'!$L$6:$N$6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'Rezultat Structura fluxului'!$J$11:$O$11</c:f>
              <c:numCache>
                <c:formatCode>#,##0</c:formatCode>
                <c:ptCount val="3"/>
                <c:pt idx="0">
                  <c:v>99</c:v>
                </c:pt>
                <c:pt idx="1">
                  <c:v>181</c:v>
                </c:pt>
                <c:pt idx="2">
                  <c:v>248</c:v>
                </c:pt>
              </c:numCache>
            </c:numRef>
          </c:val>
          <c:extLst xmlns:mc="http://schemas.openxmlformats.org/markup-compatibility/2006" xmlns:c14="http://schemas.microsoft.com/office/drawing/2007/8/2/chart" xmlns:c15="http://schemas.microsoft.com/office/drawing/2012/chart" xmlns:c16="http://schemas.microsoft.com/office/drawing/2014/chart">
            <c:ext xmlns:c16="http://schemas.microsoft.com/office/drawing/2014/chart" uri="{C3380CC4-5D6E-409C-BE32-E72D297353CC}">
              <c16:uniqueId val="{00000003-7072-4314-A246-A6138E343976}"/>
            </c:ext>
          </c:extLst>
        </c:ser>
        <c:ser>
          <c:idx val="3"/>
          <c:order val="4"/>
          <c:tx>
            <c:strRef>
              <c:f>'Rezultat Structura fluxului'!$I$10</c:f>
              <c:strCache>
                <c:ptCount val="1"/>
                <c:pt idx="0">
                  <c:v>4. Total cauze de contencios administrativ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mc="http://schemas.openxmlformats.org/markup-compatibility/2006" xmlns:c14="http://schemas.microsoft.com/office/drawing/2007/8/2/chart" xmlns:c15="http://schemas.microsoft.com/office/drawing/2012/chart" xmlns:c16="http://schemas.microsoft.com/office/drawing/2014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'Rezultat Structura fluxului'!$L$6:$N$6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'Rezultat Structura fluxului'!$J$10:$O$10</c:f>
              <c:numCache>
                <c:formatCode>#,##0</c:formatCode>
                <c:ptCount val="3"/>
                <c:pt idx="0">
                  <c:v>119</c:v>
                </c:pt>
                <c:pt idx="1">
                  <c:v>154</c:v>
                </c:pt>
                <c:pt idx="2">
                  <c:v>126</c:v>
                </c:pt>
              </c:numCache>
            </c:numRef>
          </c:val>
          <c:extLst xmlns:mc="http://schemas.openxmlformats.org/markup-compatibility/2006" xmlns:c14="http://schemas.microsoft.com/office/drawing/2007/8/2/chart" xmlns:c15="http://schemas.microsoft.com/office/drawing/2012/chart" xmlns:c16="http://schemas.microsoft.com/office/drawing/2014/chart">
            <c:ext xmlns:c16="http://schemas.microsoft.com/office/drawing/2014/chart" uri="{C3380CC4-5D6E-409C-BE32-E72D297353CC}">
              <c16:uniqueId val="{00000004-7072-4314-A246-A6138E343976}"/>
            </c:ext>
          </c:extLst>
        </c:ser>
        <c:ser>
          <c:idx val="2"/>
          <c:order val="5"/>
          <c:tx>
            <c:strRef>
              <c:f>'Rezultat Structura fluxului'!$I$9</c:f>
              <c:strCache>
                <c:ptCount val="1"/>
                <c:pt idx="0">
                  <c:v>3. Total cauze insolvabilitate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mc="http://schemas.openxmlformats.org/markup-compatibility/2006" xmlns:c14="http://schemas.microsoft.com/office/drawing/2007/8/2/chart" xmlns:c15="http://schemas.microsoft.com/office/drawing/2012/chart" xmlns:c16="http://schemas.microsoft.com/office/drawing/2014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'Rezultat Structura fluxului'!$L$6:$N$6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'Rezultat Structura fluxului'!$J$9:$O$9</c:f>
              <c:numCache>
                <c:formatCode>#,##0</c:formatCode>
                <c:ptCount val="3"/>
                <c:pt idx="0">
                  <c:v>35</c:v>
                </c:pt>
                <c:pt idx="1">
                  <c:v>60</c:v>
                </c:pt>
                <c:pt idx="2">
                  <c:v>18</c:v>
                </c:pt>
              </c:numCache>
            </c:numRef>
          </c:val>
          <c:extLst xmlns:mc="http://schemas.openxmlformats.org/markup-compatibility/2006" xmlns:c14="http://schemas.microsoft.com/office/drawing/2007/8/2/chart" xmlns:c15="http://schemas.microsoft.com/office/drawing/2012/chart" xmlns:c16="http://schemas.microsoft.com/office/drawing/2014/chart">
            <c:ext xmlns:c16="http://schemas.microsoft.com/office/drawing/2014/chart" uri="{C3380CC4-5D6E-409C-BE32-E72D297353CC}">
              <c16:uniqueId val="{00000005-7072-4314-A246-A6138E343976}"/>
            </c:ext>
          </c:extLst>
        </c:ser>
        <c:ser>
          <c:idx val="1"/>
          <c:order val="6"/>
          <c:tx>
            <c:strRef>
              <c:f>'Rezultat Structura fluxului'!$I$8</c:f>
              <c:strCache>
                <c:ptCount val="1"/>
                <c:pt idx="0">
                  <c:v>2. Total cauze comerciale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mc="http://schemas.openxmlformats.org/markup-compatibility/2006" xmlns:c14="http://schemas.microsoft.com/office/drawing/2007/8/2/chart" xmlns:c15="http://schemas.microsoft.com/office/drawing/2012/chart" xmlns:c16="http://schemas.microsoft.com/office/drawing/2014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'Rezultat Structura fluxului'!$L$6:$N$6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'Rezultat Structura fluxului'!$L$8:$N$8</c:f>
              <c:numCache>
                <c:formatCode>#,##0</c:formatCode>
                <c:ptCount val="3"/>
                <c:pt idx="0">
                  <c:v>67</c:v>
                </c:pt>
                <c:pt idx="1">
                  <c:v>57</c:v>
                </c:pt>
                <c:pt idx="2">
                  <c:v>57</c:v>
                </c:pt>
              </c:numCache>
            </c:numRef>
          </c:val>
          <c:extLst xmlns:mc="http://schemas.openxmlformats.org/markup-compatibility/2006" xmlns:c14="http://schemas.microsoft.com/office/drawing/2007/8/2/chart" xmlns:c15="http://schemas.microsoft.com/office/drawing/2012/chart" xmlns:c16="http://schemas.microsoft.com/office/drawing/2014/chart">
            <c:ext xmlns:c16="http://schemas.microsoft.com/office/drawing/2014/chart" uri="{C3380CC4-5D6E-409C-BE32-E72D297353CC}">
              <c16:uniqueId val="{00000006-7072-4314-A246-A6138E343976}"/>
            </c:ext>
          </c:extLst>
        </c:ser>
        <c:ser>
          <c:idx val="0"/>
          <c:order val="7"/>
          <c:tx>
            <c:strRef>
              <c:f>'Rezultat Structura fluxului'!$I$7</c:f>
              <c:strCache>
                <c:ptCount val="1"/>
                <c:pt idx="0">
                  <c:v>1. Total cauze civile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mc="http://schemas.openxmlformats.org/markup-compatibility/2006" xmlns:c14="http://schemas.microsoft.com/office/drawing/2007/8/2/chart" xmlns:c15="http://schemas.microsoft.com/office/drawing/2012/chart" xmlns:c16="http://schemas.microsoft.com/office/drawing/2014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'Rezultat Structura fluxului'!$L$6:$N$6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'Rezultat Structura fluxului'!$J$7:$O$7</c:f>
              <c:numCache>
                <c:formatCode>#,##0</c:formatCode>
                <c:ptCount val="3"/>
                <c:pt idx="0">
                  <c:v>246</c:v>
                </c:pt>
                <c:pt idx="1">
                  <c:v>325</c:v>
                </c:pt>
                <c:pt idx="2">
                  <c:v>423</c:v>
                </c:pt>
              </c:numCache>
            </c:numRef>
          </c:val>
          <c:extLst xmlns:mc="http://schemas.openxmlformats.org/markup-compatibility/2006" xmlns:c14="http://schemas.microsoft.com/office/drawing/2007/8/2/chart" xmlns:c15="http://schemas.microsoft.com/office/drawing/2012/chart" xmlns:c16="http://schemas.microsoft.com/office/drawing/2014/chart">
            <c:ext xmlns:c16="http://schemas.microsoft.com/office/drawing/2014/chart" uri="{C3380CC4-5D6E-409C-BE32-E72D297353CC}">
              <c16:uniqueId val="{00000007-7072-4314-A246-A6138E3439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365135264"/>
        <c:axId val="365136384"/>
      </c:barChart>
      <c:catAx>
        <c:axId val="365135264"/>
        <c:scaling>
          <c:orientation val="minMax"/>
        </c:scaling>
        <c:delete val="0"/>
        <c:axPos val="t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365136384"/>
        <c:crosses val="max"/>
        <c:auto val="1"/>
        <c:lblAlgn val="ctr"/>
        <c:lblOffset val="100"/>
        <c:noMultiLvlLbl val="0"/>
      </c:catAx>
      <c:valAx>
        <c:axId val="365136384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365135264"/>
        <c:crosses val="autoZero"/>
        <c:crossBetween val="between"/>
      </c:valAx>
    </c:plotArea>
    <c:legend>
      <c:legendPos val="r"/>
      <c:legendEntry>
        <c:idx val="6"/>
        <c:txPr>
          <a:bodyPr/>
          <a:lstStyle/>
          <a:p>
            <a:pPr>
              <a:defRPr sz="1100" b="1" spc="0" baseline="0"/>
            </a:pPr>
            <a:endParaRPr lang="en-US"/>
          </a:p>
        </c:txPr>
      </c:legendEntry>
      <c:layout>
        <c:manualLayout>
          <c:xMode val="edge"/>
          <c:yMode val="edge"/>
          <c:x val="0.65706975881144902"/>
          <c:y val="0.17433816116251191"/>
          <c:w val="0.32055193591796149"/>
          <c:h val="0.81344481948141478"/>
        </c:manualLayout>
      </c:layout>
      <c:overlay val="0"/>
      <c:spPr>
        <a:solidFill>
          <a:schemeClr val="bg1">
            <a:lumMod val="85000"/>
          </a:schemeClr>
        </a:solidFill>
        <a:ln w="0"/>
      </c:spPr>
      <c:txPr>
        <a:bodyPr/>
        <a:lstStyle/>
        <a:p>
          <a:pPr>
            <a:defRPr sz="1100" b="1"/>
          </a:pPr>
          <a:endParaRPr lang="en-US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811681077798557"/>
          <c:y val="0.17826131779354895"/>
          <c:w val="0.51165687689345662"/>
          <c:h val="0.77988786343509953"/>
        </c:manualLayout>
      </c:layout>
      <c:barChart>
        <c:barDir val="col"/>
        <c:grouping val="stacked"/>
        <c:varyColors val="0"/>
        <c:ser>
          <c:idx val="6"/>
          <c:order val="0"/>
          <c:tx>
            <c:strRef>
              <c:f>'Rezultat Structura fluxului'!$S$14</c:f>
              <c:strCache>
                <c:ptCount val="1"/>
                <c:pt idx="0">
                  <c:v>8. Total alte categorii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mc="http://schemas.openxmlformats.org/markup-compatibility/2006" xmlns:c14="http://schemas.microsoft.com/office/drawing/2007/8/2/chart" xmlns:c15="http://schemas.microsoft.com/office/drawing/2012/chart" xmlns:c16="http://schemas.microsoft.com/office/drawing/2014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'Rezultat Structura fluxului'!$V$6:$X$6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'Rezultat Structura fluxului'!$T$14:$Y$14</c:f>
              <c:numCache>
                <c:formatCode>#,##0</c:formatCode>
                <c:ptCount val="3"/>
                <c:pt idx="0">
                  <c:v>70</c:v>
                </c:pt>
                <c:pt idx="1">
                  <c:v>65</c:v>
                </c:pt>
                <c:pt idx="2">
                  <c:v>17</c:v>
                </c:pt>
              </c:numCache>
            </c:numRef>
          </c:val>
          <c:extLst xmlns:mc="http://schemas.openxmlformats.org/markup-compatibility/2006" xmlns:c14="http://schemas.microsoft.com/office/drawing/2007/8/2/chart" xmlns:c15="http://schemas.microsoft.com/office/drawing/2012/chart" xmlns:c16="http://schemas.microsoft.com/office/drawing/2014/chart">
            <c:ext xmlns:c16="http://schemas.microsoft.com/office/drawing/2014/chart" uri="{C3380CC4-5D6E-409C-BE32-E72D297353CC}">
              <c16:uniqueId val="{00000000-14DD-4540-95AA-91970A70C9B5}"/>
            </c:ext>
          </c:extLst>
        </c:ser>
        <c:ser>
          <c:idx val="5"/>
          <c:order val="1"/>
          <c:tx>
            <c:strRef>
              <c:f>'Rezultat Structura fluxului'!$S$13</c:f>
              <c:strCache>
                <c:ptCount val="1"/>
                <c:pt idx="0">
                  <c:v>7. Total cauze contravenţionale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mc="http://schemas.openxmlformats.org/markup-compatibility/2006" xmlns:c14="http://schemas.microsoft.com/office/drawing/2007/8/2/chart" xmlns:c15="http://schemas.microsoft.com/office/drawing/2012/chart" xmlns:c16="http://schemas.microsoft.com/office/drawing/2014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'Rezultat Structura fluxului'!$V$6:$X$6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'Rezultat Structura fluxului'!$T$13:$Y$13</c:f>
              <c:numCache>
                <c:formatCode>#,##0</c:formatCode>
                <c:ptCount val="3"/>
                <c:pt idx="0">
                  <c:v>140</c:v>
                </c:pt>
                <c:pt idx="1">
                  <c:v>179</c:v>
                </c:pt>
                <c:pt idx="2">
                  <c:v>181</c:v>
                </c:pt>
              </c:numCache>
            </c:numRef>
          </c:val>
          <c:extLst xmlns:mc="http://schemas.openxmlformats.org/markup-compatibility/2006" xmlns:c14="http://schemas.microsoft.com/office/drawing/2007/8/2/chart" xmlns:c15="http://schemas.microsoft.com/office/drawing/2012/chart" xmlns:c16="http://schemas.microsoft.com/office/drawing/2014/chart">
            <c:ext xmlns:c16="http://schemas.microsoft.com/office/drawing/2014/chart" uri="{C3380CC4-5D6E-409C-BE32-E72D297353CC}">
              <c16:uniqueId val="{00000001-14DD-4540-95AA-91970A70C9B5}"/>
            </c:ext>
          </c:extLst>
        </c:ser>
        <c:ser>
          <c:idx val="7"/>
          <c:order val="2"/>
          <c:tx>
            <c:strRef>
              <c:f>'Rezultat Structura fluxului'!$S$12</c:f>
              <c:strCache>
                <c:ptCount val="1"/>
                <c:pt idx="0">
                  <c:v>6 Materiale Penale</c:v>
                </c:pt>
              </c:strCache>
            </c:strRef>
          </c:tx>
          <c:invertIfNegative val="0"/>
          <c:cat>
            <c:numRef>
              <c:f>'Rezultat Structura fluxului'!$V$6:$X$6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'Rezultat Structura fluxului'!$V$12:$X$12</c:f>
              <c:numCache>
                <c:formatCode>#,##0</c:formatCode>
                <c:ptCount val="3"/>
                <c:pt idx="0">
                  <c:v>110</c:v>
                </c:pt>
                <c:pt idx="1">
                  <c:v>206</c:v>
                </c:pt>
                <c:pt idx="2">
                  <c:v>255</c:v>
                </c:pt>
              </c:numCache>
            </c:numRef>
          </c:val>
          <c:extLst xmlns:mc="http://schemas.openxmlformats.org/markup-compatibility/2006" xmlns:c14="http://schemas.microsoft.com/office/drawing/2007/8/2/chart" xmlns:c15="http://schemas.microsoft.com/office/drawing/2012/chart" xmlns:c16="http://schemas.microsoft.com/office/drawing/2014/chart">
            <c:ext xmlns:c16="http://schemas.microsoft.com/office/drawing/2014/chart" uri="{C3380CC4-5D6E-409C-BE32-E72D297353CC}">
              <c16:uniqueId val="{00000002-14DD-4540-95AA-91970A70C9B5}"/>
            </c:ext>
          </c:extLst>
        </c:ser>
        <c:ser>
          <c:idx val="4"/>
          <c:order val="3"/>
          <c:tx>
            <c:strRef>
              <c:f>'Rezultat Structura fluxului'!$S$11</c:f>
              <c:strCache>
                <c:ptCount val="1"/>
                <c:pt idx="0">
                  <c:v>5. Total cauze penale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mc="http://schemas.openxmlformats.org/markup-compatibility/2006" xmlns:c14="http://schemas.microsoft.com/office/drawing/2007/8/2/chart" xmlns:c15="http://schemas.microsoft.com/office/drawing/2012/chart" xmlns:c16="http://schemas.microsoft.com/office/drawing/2014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'Rezultat Structura fluxului'!$V$6:$X$6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'Rezultat Structura fluxului'!$T$11:$Y$11</c:f>
              <c:numCache>
                <c:formatCode>#,##0</c:formatCode>
                <c:ptCount val="3"/>
                <c:pt idx="0">
                  <c:v>144</c:v>
                </c:pt>
                <c:pt idx="1">
                  <c:v>152</c:v>
                </c:pt>
                <c:pt idx="2">
                  <c:v>236</c:v>
                </c:pt>
              </c:numCache>
            </c:numRef>
          </c:val>
          <c:extLst xmlns:mc="http://schemas.openxmlformats.org/markup-compatibility/2006" xmlns:c14="http://schemas.microsoft.com/office/drawing/2007/8/2/chart" xmlns:c15="http://schemas.microsoft.com/office/drawing/2012/chart" xmlns:c16="http://schemas.microsoft.com/office/drawing/2014/chart">
            <c:ext xmlns:c16="http://schemas.microsoft.com/office/drawing/2014/chart" uri="{C3380CC4-5D6E-409C-BE32-E72D297353CC}">
              <c16:uniqueId val="{00000003-14DD-4540-95AA-91970A70C9B5}"/>
            </c:ext>
          </c:extLst>
        </c:ser>
        <c:ser>
          <c:idx val="3"/>
          <c:order val="4"/>
          <c:tx>
            <c:strRef>
              <c:f>'Rezultat Structura fluxului'!$S$10</c:f>
              <c:strCache>
                <c:ptCount val="1"/>
                <c:pt idx="0">
                  <c:v>4. Total cauze de contencios administrativ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mc="http://schemas.openxmlformats.org/markup-compatibility/2006" xmlns:c14="http://schemas.microsoft.com/office/drawing/2007/8/2/chart" xmlns:c15="http://schemas.microsoft.com/office/drawing/2012/chart" xmlns:c16="http://schemas.microsoft.com/office/drawing/2014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'Rezultat Structura fluxului'!$V$6:$X$6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'Rezultat Structura fluxului'!$T$10:$Y$10</c:f>
              <c:numCache>
                <c:formatCode>#,##0</c:formatCode>
                <c:ptCount val="3"/>
                <c:pt idx="0">
                  <c:v>136</c:v>
                </c:pt>
                <c:pt idx="1">
                  <c:v>150</c:v>
                </c:pt>
                <c:pt idx="2">
                  <c:v>118</c:v>
                </c:pt>
              </c:numCache>
            </c:numRef>
          </c:val>
          <c:extLst xmlns:mc="http://schemas.openxmlformats.org/markup-compatibility/2006" xmlns:c14="http://schemas.microsoft.com/office/drawing/2007/8/2/chart" xmlns:c15="http://schemas.microsoft.com/office/drawing/2012/chart" xmlns:c16="http://schemas.microsoft.com/office/drawing/2014/chart">
            <c:ext xmlns:c16="http://schemas.microsoft.com/office/drawing/2014/chart" uri="{C3380CC4-5D6E-409C-BE32-E72D297353CC}">
              <c16:uniqueId val="{00000004-14DD-4540-95AA-91970A70C9B5}"/>
            </c:ext>
          </c:extLst>
        </c:ser>
        <c:ser>
          <c:idx val="2"/>
          <c:order val="5"/>
          <c:tx>
            <c:strRef>
              <c:f>'Rezultat Structura fluxului'!$S$9</c:f>
              <c:strCache>
                <c:ptCount val="1"/>
                <c:pt idx="0">
                  <c:v>3. Total cauze insolvabilitate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mc="http://schemas.openxmlformats.org/markup-compatibility/2006" xmlns:c14="http://schemas.microsoft.com/office/drawing/2007/8/2/chart" xmlns:c15="http://schemas.microsoft.com/office/drawing/2012/chart" xmlns:c16="http://schemas.microsoft.com/office/drawing/2014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'Rezultat Structura fluxului'!$V$6:$X$6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'Rezultat Structura fluxului'!$T$9:$Y$9</c:f>
              <c:numCache>
                <c:formatCode>#,##0</c:formatCode>
                <c:ptCount val="3"/>
                <c:pt idx="0">
                  <c:v>30</c:v>
                </c:pt>
                <c:pt idx="1">
                  <c:v>62</c:v>
                </c:pt>
                <c:pt idx="2">
                  <c:v>74</c:v>
                </c:pt>
              </c:numCache>
            </c:numRef>
          </c:val>
          <c:extLst xmlns:mc="http://schemas.openxmlformats.org/markup-compatibility/2006" xmlns:c14="http://schemas.microsoft.com/office/drawing/2007/8/2/chart" xmlns:c15="http://schemas.microsoft.com/office/drawing/2012/chart" xmlns:c16="http://schemas.microsoft.com/office/drawing/2014/chart">
            <c:ext xmlns:c16="http://schemas.microsoft.com/office/drawing/2014/chart" uri="{C3380CC4-5D6E-409C-BE32-E72D297353CC}">
              <c16:uniqueId val="{00000005-14DD-4540-95AA-91970A70C9B5}"/>
            </c:ext>
          </c:extLst>
        </c:ser>
        <c:ser>
          <c:idx val="1"/>
          <c:order val="6"/>
          <c:tx>
            <c:strRef>
              <c:f>'Rezultat Structura fluxului'!$S$8</c:f>
              <c:strCache>
                <c:ptCount val="1"/>
                <c:pt idx="0">
                  <c:v>2. Total cauze comerciale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mc="http://schemas.openxmlformats.org/markup-compatibility/2006" xmlns:c14="http://schemas.microsoft.com/office/drawing/2007/8/2/chart" xmlns:c15="http://schemas.microsoft.com/office/drawing/2012/chart" xmlns:c16="http://schemas.microsoft.com/office/drawing/2014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'Rezultat Structura fluxului'!$V$6:$X$6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'Rezultat Structura fluxului'!$V$8:$X$8</c:f>
              <c:numCache>
                <c:formatCode>#,##0</c:formatCode>
                <c:ptCount val="3"/>
                <c:pt idx="0">
                  <c:v>79</c:v>
                </c:pt>
                <c:pt idx="1">
                  <c:v>57</c:v>
                </c:pt>
                <c:pt idx="2">
                  <c:v>53</c:v>
                </c:pt>
              </c:numCache>
            </c:numRef>
          </c:val>
          <c:extLst xmlns:mc="http://schemas.openxmlformats.org/markup-compatibility/2006" xmlns:c14="http://schemas.microsoft.com/office/drawing/2007/8/2/chart" xmlns:c15="http://schemas.microsoft.com/office/drawing/2012/chart" xmlns:c16="http://schemas.microsoft.com/office/drawing/2014/chart">
            <c:ext xmlns:c16="http://schemas.microsoft.com/office/drawing/2014/chart" uri="{C3380CC4-5D6E-409C-BE32-E72D297353CC}">
              <c16:uniqueId val="{00000006-14DD-4540-95AA-91970A70C9B5}"/>
            </c:ext>
          </c:extLst>
        </c:ser>
        <c:ser>
          <c:idx val="0"/>
          <c:order val="7"/>
          <c:tx>
            <c:strRef>
              <c:f>'Rezultat Structura fluxului'!$S$7</c:f>
              <c:strCache>
                <c:ptCount val="1"/>
                <c:pt idx="0">
                  <c:v>1. Total cauze civile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mc="http://schemas.openxmlformats.org/markup-compatibility/2006" xmlns:c14="http://schemas.microsoft.com/office/drawing/2007/8/2/chart" xmlns:c15="http://schemas.microsoft.com/office/drawing/2012/chart" xmlns:c16="http://schemas.microsoft.com/office/drawing/2014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'Rezultat Structura fluxului'!$V$6:$X$6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'Rezultat Structura fluxului'!$T$7:$Y$7</c:f>
              <c:numCache>
                <c:formatCode>#,##0</c:formatCode>
                <c:ptCount val="3"/>
                <c:pt idx="0">
                  <c:v>278</c:v>
                </c:pt>
                <c:pt idx="1">
                  <c:v>312</c:v>
                </c:pt>
                <c:pt idx="2">
                  <c:v>398</c:v>
                </c:pt>
              </c:numCache>
            </c:numRef>
          </c:val>
          <c:extLst xmlns:mc="http://schemas.openxmlformats.org/markup-compatibility/2006" xmlns:c14="http://schemas.microsoft.com/office/drawing/2007/8/2/chart" xmlns:c15="http://schemas.microsoft.com/office/drawing/2012/chart" xmlns:c16="http://schemas.microsoft.com/office/drawing/2014/chart">
            <c:ext xmlns:c16="http://schemas.microsoft.com/office/drawing/2014/chart" uri="{C3380CC4-5D6E-409C-BE32-E72D297353CC}">
              <c16:uniqueId val="{00000007-14DD-4540-95AA-91970A70C9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365143104"/>
        <c:axId val="310576752"/>
      </c:barChart>
      <c:catAx>
        <c:axId val="365143104"/>
        <c:scaling>
          <c:orientation val="minMax"/>
        </c:scaling>
        <c:delete val="0"/>
        <c:axPos val="t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310576752"/>
        <c:crosses val="max"/>
        <c:auto val="1"/>
        <c:lblAlgn val="ctr"/>
        <c:lblOffset val="100"/>
        <c:noMultiLvlLbl val="0"/>
      </c:catAx>
      <c:valAx>
        <c:axId val="310576752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3651431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56506644470108"/>
          <c:y val="0.1736862039071177"/>
          <c:w val="0.32032808684993469"/>
          <c:h val="0.82631383635169742"/>
        </c:manualLayout>
      </c:layout>
      <c:overlay val="0"/>
      <c:spPr>
        <a:solidFill>
          <a:schemeClr val="bg1">
            <a:lumMod val="85000"/>
          </a:schemeClr>
        </a:solidFill>
        <a:ln w="3175"/>
      </c:spPr>
      <c:txPr>
        <a:bodyPr/>
        <a:lstStyle/>
        <a:p>
          <a:pPr>
            <a:defRPr sz="1100" b="1"/>
          </a:pPr>
          <a:endParaRPr lang="en-US"/>
        </a:p>
      </c:txPr>
    </c:legend>
    <c:plotVisOnly val="1"/>
    <c:dispBlanksAs val="zero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0.02178</cdr:x>
      <cdr:y>0.0162</cdr:y>
    </cdr:from>
    <cdr:to>
      <cdr:x>0.73465</cdr:x>
      <cdr:y>0.08794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23264" y="78441"/>
          <a:ext cx="4034118" cy="34738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o-RO" sz="1200" b="1"/>
            <a:t>Evoluția cauzelor soluționate</a:t>
          </a:r>
          <a:r>
            <a:rPr lang="ro-RO" sz="1200" b="1" baseline="0"/>
            <a:t> per categorii între </a:t>
          </a:r>
          <a:r>
            <a:rPr lang="en-US" sz="1200" b="1" baseline="0"/>
            <a:t>2016</a:t>
          </a:r>
          <a:r>
            <a:rPr lang="ro-RO" sz="1200" b="1" baseline="0"/>
            <a:t> și </a:t>
          </a:r>
          <a:r>
            <a:rPr lang="en-US" sz="1200" b="1" baseline="0"/>
            <a:t>2018</a:t>
          </a:r>
        </a:p>
        <a:p xmlns:a="http://schemas.openxmlformats.org/drawingml/2006/main">
          <a:endParaRPr lang="ro-RO" sz="1200" b="1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6E0B9-D83F-4474-99DE-FF4B42F80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1275</Words>
  <Characters>7273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2018-01-18T15:06:00Z</cp:lastPrinted>
  <dcterms:created xsi:type="dcterms:W3CDTF">2019-02-18T07:24:00Z</dcterms:created>
  <dcterms:modified xsi:type="dcterms:W3CDTF">2019-02-18T07:24:00Z</dcterms:modified>
</cp:coreProperties>
</file>